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Mateřská škola Vraný</w:t>
      </w: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1986280</wp:posOffset>
            </wp:positionH>
            <wp:positionV relativeFrom="margin">
              <wp:posOffset>2262505</wp:posOffset>
            </wp:positionV>
            <wp:extent cx="1762125" cy="971550"/>
            <wp:effectExtent l="19050" t="0" r="9525" b="0"/>
            <wp:wrapSquare wrapText="bothSides"/>
            <wp:docPr id="3" name="obrázek 7" descr="Hrnec Polévky klipartové obrázky | Prémiové obrázky s vysokým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nec Polévky klipartové obrázky | Prémiové obrázky s vysokým rozlišení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8E2A32" w:rsidRDefault="008E2A32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8E2A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VNITŘNÍ ŘÁD ŠKOLNÍ JÍDELNY</w:t>
      </w: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1F2E97" w:rsidRPr="008E2A32" w:rsidRDefault="001F2E97" w:rsidP="008E2A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8E2A32" w:rsidRPr="008E2A32" w:rsidRDefault="008E2A32" w:rsidP="008E2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2A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2A32" w:rsidRPr="00FA1FEA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Obsah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1.     Úvodní ustanovení 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     Práva a povinnosti strávníků, pravidla vzájemných vztahů s pracovníky školy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2.1   Práva a povinnosti dětí</w:t>
      </w:r>
      <w:r w:rsidR="00FB1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/žáků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2.2.  Práva a povinnosti zákonných zástupců dětí</w:t>
      </w:r>
      <w:r w:rsidR="00FB1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/žáků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2.3   Zákonní zástupci dětí</w:t>
      </w:r>
      <w:r w:rsidR="00FB1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/žáků</w:t>
      </w: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mají právo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2.4   Zákonní zástupci dětí</w:t>
      </w:r>
      <w:r w:rsidR="00FB1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/žáků</w:t>
      </w: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jsou povinni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2.5.  Pravidla vzájemných vztahů mezi strávníky, zákonnými zástupci a pracovníky školy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2.6.  Pravidla vzájemných vztahů ve školní jídelně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     Provoz a vnitřní režim školy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3.1   Účastníci stravování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3.2   Provoz školní jídelny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3.3.  Cena stravného a platby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3.4.  Vnitřní režim školní jídelny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3.5   Vnitřní řád škol</w:t>
      </w:r>
      <w:r w:rsid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jídelny, účinnost od 1. 9. 2022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4.     Podmínky zajištění bezpečnosti a ochrany zdraví dětí a jejich ochrany před sociálně patologickými jevy a před projevy diskriminace, nepřátelství, nebo násilí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4.1.  Bezpečnost a ochrana zdraví dětí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4.2.  Postup pro informování o úrazu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4.3.  Prevence sociálně-patologických jevů, prevence a řešení šikany ve škole</w:t>
      </w:r>
    </w:p>
    <w:p w:rsidR="008E2A32" w:rsidRPr="001F2E97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5.     Podmínky zacházení s majetkem školní jídelny</w:t>
      </w:r>
    </w:p>
    <w:p w:rsidR="008E2A32" w:rsidRDefault="008E2A32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2A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7474D" w:rsidRDefault="0087474D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2E97" w:rsidRDefault="001F2E97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F2E97" w:rsidRPr="008E2A32" w:rsidRDefault="001F2E97" w:rsidP="008E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1</w:t>
      </w:r>
      <w:r w:rsidRPr="00FA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 Úvodní ustanovení</w:t>
      </w:r>
    </w:p>
    <w:p w:rsidR="001C5131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Vnitřní řád školní jídelny (dále jen ŠJ) je vydán v souladu s § 30 ZÁKONA Č. 561/2004 Sb. o  předškolním, základním středním, vyšším odborném a jiném vzdělávání (školský zákon) ve znění pozdějších předpisů. Provoz školní jídelny se řídí vyhláškou č.107/2005 Sb. (o školním stravování), vyhláškou č. 84/2005 Sb. (o nákladech na závodní stravování a jejich úhradě v příspěvkových organizacích) a vyhláškou 137/2004 Sb. (o hygienických požadavcích na stravovací služby), vše v platném znění. </w:t>
      </w:r>
    </w:p>
    <w:p w:rsidR="00FA1FEA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řád ŠJ je nedíl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nou součástí školního řádu a 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zásad školního stravování. Ve školní jíde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lně mají právo se stravovat děti, žáci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zaměstnanci školy v souladu s vnitřními předpisy školy. Přihláškou ke stravování strávník (zaměstnanec školy) nebo zákonný zástupce strávníka (dítěte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/žáka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souhlasí s vnitřním řádem ŠJ a podmínkami školního stravování a je také povinen se průběžně seznamovat s veškerými změnami, které jsou vyvěšeny na nástěnce u ŠJ n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ebo na webových stránkách školy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Vnitřní řád je k dispozici v ředitelně školy, u vedoucí školní jídelny a na webových stránkách školy.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2. Práva a povinnosti strávníků, pravidla vzájemných vztahů s pracovníky školy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2.1 Práva a povinnosti dětí</w:t>
      </w:r>
      <w:r w:rsidR="00FB1E6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/žáků</w:t>
      </w:r>
    </w:p>
    <w:p w:rsidR="008E2A32" w:rsidRPr="00FA1FEA" w:rsidRDefault="001C5131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Každé dítě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/žák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navštěvující Mateřskou školu Vraný a Základní školu Vraný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právo na celodenní stravu a pitný režim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práv</w:t>
      </w:r>
      <w:r w:rsidR="001F2E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odmítnout stravu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právo být respektováno (při</w:t>
      </w:r>
      <w:r w:rsidR="001F2E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volbě druhu a množství stravy)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povinnost dodržovat d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aná pravidla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vnitřní řád školní jídelny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stravování v budově školy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povinnost dbát pokynů pedagogických pracovníků i ostatních pracovník</w:t>
      </w:r>
      <w:r w:rsidR="001F2E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 školy během stravování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 má povinnost šetrně zacházet s nádobím, 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ostatními předměty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věcmi v prostorách školní jídelny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právo na k</w:t>
      </w:r>
      <w:r w:rsidR="001F2E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ulturní prostředí při stolování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právo na porci odpovídající n</w:t>
      </w:r>
      <w:r w:rsidR="001F2E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ormativu dle věkových kategorií</w:t>
      </w:r>
    </w:p>
    <w:p w:rsidR="008E2A32" w:rsidRPr="00FA1FEA" w:rsidRDefault="008E2A32" w:rsidP="00FA1FE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právo na do</w:t>
      </w:r>
      <w:r w:rsidR="001F2E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statek času na konzumaci stravy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2.2 Práva a povinnosti zákonných zástupců dětí</w:t>
      </w:r>
      <w:r w:rsidR="00FB1E6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/žáků</w:t>
      </w:r>
    </w:p>
    <w:p w:rsidR="008E2A32" w:rsidRPr="00FA1FEA" w:rsidRDefault="008E2A32" w:rsidP="00FA1F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Zákonní zástupci mají právo na informaci 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průběhu stravování dětí v budově školy</w:t>
      </w:r>
    </w:p>
    <w:p w:rsidR="008E2A32" w:rsidRPr="00FA1FEA" w:rsidRDefault="008E2A32" w:rsidP="00FA1F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Zákonní zástupci mají právo vyjadřovat se k záležitostem týka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jících se stravování dětí</w:t>
      </w:r>
    </w:p>
    <w:p w:rsidR="008E2A32" w:rsidRPr="00FA1FEA" w:rsidRDefault="008E2A32" w:rsidP="00FA1F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Zákonní zástupci ma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 povinnost sdělit personálu mateřské nebo základní školy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alergie a jiné reakc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dítěte na daný druh potraviny</w:t>
      </w:r>
    </w:p>
    <w:p w:rsidR="008E2A32" w:rsidRPr="00FA1FEA" w:rsidRDefault="008E2A32" w:rsidP="00FA1F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Zákonní zástupci mají p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ovinnost řídit se vnitřním řádem školní jídelny</w:t>
      </w:r>
    </w:p>
    <w:p w:rsidR="00FB1E67" w:rsidRPr="00FA1FEA" w:rsidRDefault="008E2A32" w:rsidP="00FA1F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Zákonní zástupci mají povinnost platit za o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debranou stravu v daném termínu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2.3 Zákonní zástupci dětí</w:t>
      </w:r>
      <w:r w:rsidR="00FB1E6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/žáků</w:t>
      </w: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mají právo</w:t>
      </w:r>
    </w:p>
    <w:p w:rsidR="008E2A32" w:rsidRPr="00FA1FEA" w:rsidRDefault="008E2A32" w:rsidP="00FA1F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vznést připomínky či návrhy k práci školní jídelny prostřednictvím 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ŠJ nebo ředitelky 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mateřské 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</w:t>
      </w:r>
    </w:p>
    <w:p w:rsidR="008E2A32" w:rsidRPr="00FA1FEA" w:rsidRDefault="008E2A32" w:rsidP="00FA1FE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odebrat si stravu za první den neplánovan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 nepřítomnosti dítěte ve škole</w:t>
      </w:r>
    </w:p>
    <w:p w:rsidR="008E2A32" w:rsidRPr="00FA1FEA" w:rsidRDefault="00FB1E67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2.4 Zákonní zástupci dětí/žáků </w:t>
      </w:r>
      <w:r w:rsidR="008E2A32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jsou povinni</w:t>
      </w:r>
    </w:p>
    <w:p w:rsidR="008E2A32" w:rsidRPr="00FA1FEA" w:rsidRDefault="008E2A32" w:rsidP="00FA1FE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řádně vyplnit přihlášku do ŠJ</w:t>
      </w:r>
    </w:p>
    <w:p w:rsidR="008E2A32" w:rsidRPr="00FA1FEA" w:rsidRDefault="008E2A32" w:rsidP="00FA1FE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informovat školu o zdravotní způsobilosti, zdravotních obtížích dítěte a jiných závažných skutečnostech, na které je nutno brát ohled ze zdravotního hlediska</w:t>
      </w:r>
    </w:p>
    <w:p w:rsidR="008E2A32" w:rsidRPr="00FA1FEA" w:rsidRDefault="008E2A32" w:rsidP="00FA1FE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včas uhradit náklady na školní stravování</w:t>
      </w:r>
    </w:p>
    <w:p w:rsidR="008E2A32" w:rsidRPr="00FA1FEA" w:rsidRDefault="008E2A32" w:rsidP="00FA1FE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dodržovat termín odhlašování obědů</w:t>
      </w:r>
    </w:p>
    <w:p w:rsidR="008E2A32" w:rsidRPr="00FA1FEA" w:rsidRDefault="008E2A32" w:rsidP="00FA1FE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odhlásit stravování dítěte den předem nebo ráno do 8 hodin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ranní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2.5 Pravidla vzájemných vztahů mezi strávníky, zákonnými zástupci a pracovníky školy</w:t>
      </w:r>
    </w:p>
    <w:p w:rsidR="008E2A32" w:rsidRPr="00FA1FEA" w:rsidRDefault="008E2A32" w:rsidP="00FA1FE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Dohled nad dětmi je zabezpečován pracovníky mateřské školy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prostorách třídy, pracovníky základní školy v prostorách jídelny</w:t>
      </w:r>
    </w:p>
    <w:p w:rsidR="008E2A32" w:rsidRPr="00FA1FEA" w:rsidRDefault="008E2A32" w:rsidP="00FA1FE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jsou ve vztahu k pedagogickým pracovníkům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ostatním pracovníkům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povinny dodr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žovat pravidla slušného chování</w:t>
      </w:r>
    </w:p>
    <w:p w:rsidR="008E2A32" w:rsidRPr="00FA1FEA" w:rsidRDefault="008E2A32" w:rsidP="00FA1FE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Vztahy zákonných zástupců s pracovníky školy jsou založeny na vzájemném respektu a 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slušnosti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2.6 Pravidla vzájemných vztahů ve školní jídelně</w:t>
      </w:r>
    </w:p>
    <w:p w:rsidR="008E2A32" w:rsidRPr="00FA1FEA" w:rsidRDefault="008E2A32" w:rsidP="00FA1FE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Děti, zaměstnanci školy i zákonní zástupci žáků se k s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 chovají slušně a ohleduplně</w:t>
      </w:r>
    </w:p>
    <w:p w:rsidR="008E2A32" w:rsidRPr="00FA1FEA" w:rsidRDefault="008E2A32" w:rsidP="00FA1FE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Děti prokazují úctu pedagogickým i ostatním pracovníkům školy, zdraví je při setkání, stejně jako ostatní do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spělé návštěvníky školy</w:t>
      </w:r>
    </w:p>
    <w:p w:rsidR="008E2A32" w:rsidRPr="00FA1FEA" w:rsidRDefault="008E2A32" w:rsidP="00FA1FE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Dohled ve školní jídelně vydává dětem pokyny, které souvisí s plněním Vnitřního řádu ŠJ a se zajištěním bezpečnosti a dalších ne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zbytných organizačních opatření</w:t>
      </w:r>
    </w:p>
    <w:p w:rsidR="008E2A32" w:rsidRPr="00FA1FEA" w:rsidRDefault="008E2A32" w:rsidP="00FA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 Provoz a vnitřní režim školní jídelny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3.1</w:t>
      </w:r>
      <w:r w:rsidR="00FB1E6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Účastníci stravování</w:t>
      </w:r>
    </w:p>
    <w:p w:rsidR="008E2A32" w:rsidRPr="00FA1FEA" w:rsidRDefault="008E2A32" w:rsidP="00FA1FE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ŠJ především zajišťuje stravování dětí v době jejich pobytu v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mateřské</w:t>
      </w:r>
      <w:r w:rsidR="001C5131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základní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škole a  umožňuje stravov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ání vlastních zaměstnanců školy</w:t>
      </w:r>
    </w:p>
    <w:p w:rsidR="008E2A32" w:rsidRPr="00FA1FEA" w:rsidRDefault="008E2A32" w:rsidP="00FA1FE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opakovaného nedodržování vnitřního řádu ŠJ (zejména ohrožování bezpečnosti a hygieny stravování), má ředitelka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mateřské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právo po předchozím upozornění vylouči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strávníka ze stravování ve ŠJ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3.2</w:t>
      </w:r>
      <w:r w:rsidR="00FB1E6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Provoz školní jídelny</w:t>
      </w:r>
    </w:p>
    <w:p w:rsid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výdeje stravy:    </w:t>
      </w:r>
    </w:p>
    <w:p w:rsidR="00FA1FEA" w:rsidRDefault="007B2B5E" w:rsidP="00FA1FEA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svačina od 8.45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</w:t>
      </w:r>
    </w:p>
    <w:p w:rsidR="00FA1FEA" w:rsidRDefault="008E2A32" w:rsidP="00FA1FEA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 od 11.30 hodin</w:t>
      </w:r>
    </w:p>
    <w:p w:rsidR="00FA1FEA" w:rsidRDefault="007B2B5E" w:rsidP="00FA1FEA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odpolední svačina od 14.15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</w:t>
      </w:r>
    </w:p>
    <w:p w:rsidR="00FA1FEA" w:rsidRPr="00FA1FEA" w:rsidRDefault="00FA1FEA" w:rsidP="00FA1FEA">
      <w:pPr>
        <w:pStyle w:val="Odstavecseseznamem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 zaměstnanců se řídí vyhláškou č. 84/2005 a vnitřn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ím platovým předpisem</w:t>
      </w:r>
    </w:p>
    <w:p w:rsid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Vydávaná strava je určena ke konzumaci v prostorách školní jídelny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žáky základní školy, v prostorách třídy určené ke konzumaci pro děti mateřské školy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Škola si vyhrazuje právo na úpravu režimu konzumace těchto součástí oběda.</w:t>
      </w:r>
    </w:p>
    <w:p w:rsid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děti se obědy do </w:t>
      </w:r>
      <w:proofErr w:type="spellStart"/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jídlonosičů</w:t>
      </w:r>
      <w:proofErr w:type="spellEnd"/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vydávají v ceně finanční normy pouze první den onemocnění. 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ásledně je zákonný zá</w:t>
      </w:r>
      <w:r w:rsidR="00FB1E6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stupce povinen stravu odhlásit.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odnesenou stravu ze ŠJ nemají pracovníci ŠJ zodpovědnost.</w:t>
      </w:r>
    </w:p>
    <w:p w:rsid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Odhlášky se v pracovní dny provádějí den předem, nejpozději do 8.00 hodin. Strávníci musí být v době nemoci odhlášeni! Neodhlášená strava je strávníkům naúčtována. Na náhradu </w:t>
      </w:r>
      <w:r w:rsidR="00ED3F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není nárok. Odhlášky se provádí: osobně, telefonicky</w:t>
      </w:r>
    </w:p>
    <w:p w:rsid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je povinen odhlásit stravování do druhého dne nepřítomnosti dítěte ve škole (Vyhláška č. 107/2005 Sb., § 4, odst. 9). Neučiní-li tak, bude mu strava od druhého dne nepřítomnosti ve škole doúčtována.</w:t>
      </w:r>
    </w:p>
    <w:p w:rsidR="007B2B5E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Jídelní lístek je vyvěšený na nástěnce u</w:t>
      </w:r>
      <w:r w:rsidR="008A421E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jídelny a na webových stránkách školy</w:t>
      </w:r>
    </w:p>
    <w:p w:rsid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provozních či dodavatelských důvodů si ŠJ vyhr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azuje právo na změnu jídelníčku</w:t>
      </w:r>
    </w:p>
    <w:p w:rsidR="008E2A32" w:rsidRPr="00FA1FEA" w:rsidRDefault="008E2A32" w:rsidP="00FA1FEA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jídelna vaří jedno jídlo. Všichni strávníci mají aut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omaticky přihlášeno jedno jídlo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3.3</w:t>
      </w:r>
      <w:r w:rsidR="00FB1E6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Cena stravného a platby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stravného pro školní rok </w:t>
      </w:r>
      <w:r w:rsidR="00ED3F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2022/2023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je:</w:t>
      </w:r>
    </w:p>
    <w:p w:rsidR="00ED3F97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Děti 3-6 let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</w:t>
      </w:r>
      <w:r w:rsidR="008A421E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                              </w:t>
      </w:r>
    </w:p>
    <w:p w:rsidR="008A421E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Ranní svačin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  <w:r w:rsidR="00ED3F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</w:t>
      </w:r>
    </w:p>
    <w:p w:rsidR="008E2A32" w:rsidRPr="00FA1FEA" w:rsidRDefault="008A421E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          </w:t>
      </w:r>
      <w:r w:rsidR="00ED3F97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</w:t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         </w:t>
      </w:r>
    </w:p>
    <w:p w:rsidR="007B2B5E" w:rsidRDefault="008E2A32" w:rsidP="007B2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Odpolední svač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ina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10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,-Kč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         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                           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             </w:t>
      </w:r>
    </w:p>
    <w:p w:rsidR="008E2A32" w:rsidRPr="007B2B5E" w:rsidRDefault="00FA1FEA" w:rsidP="007B2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52,-Kč</w:t>
      </w:r>
    </w:p>
    <w:p w:rsidR="00FA1FEA" w:rsidRPr="00FA1FEA" w:rsidRDefault="00FA1FEA" w:rsidP="00FA1FEA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A1FEA" w:rsidRDefault="00FB1E67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Žáci </w:t>
      </w:r>
      <w:r w:rsidR="008E2A32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7 </w:t>
      </w:r>
      <w:r w:rsidR="00ED3F97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-10 </w:t>
      </w:r>
      <w:r w:rsidR="008E2A32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let  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                    </w:t>
      </w:r>
    </w:p>
    <w:p w:rsidR="008E2A32" w:rsidRPr="00FA1FEA" w:rsidRDefault="007B2B5E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Ranní svačina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</w:t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</w:t>
      </w:r>
    </w:p>
    <w:p w:rsidR="008E2A32" w:rsidRPr="00FA1FEA" w:rsidRDefault="007B2B5E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</w:t>
      </w:r>
      <w:r w:rsidR="008E2A32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            </w:t>
      </w:r>
    </w:p>
    <w:p w:rsidR="00ED3F97" w:rsidRPr="00FA1FEA" w:rsidRDefault="008E2A32" w:rsidP="007B2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Odpolední svači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na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11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,- Kč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       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                            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              </w:t>
      </w:r>
    </w:p>
    <w:p w:rsidR="00FA1FEA" w:rsidRDefault="00FA1FEA" w:rsidP="007B2B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64,- Kč</w:t>
      </w:r>
    </w:p>
    <w:p w:rsidR="00ED3F97" w:rsidRPr="00FA1FEA" w:rsidRDefault="00FB1E67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gramStart"/>
      <w:r w:rsidRPr="00FA1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Žáci </w:t>
      </w:r>
      <w:r w:rsidR="007B2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ED3F97" w:rsidRPr="00FA1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11</w:t>
      </w:r>
      <w:proofErr w:type="gramEnd"/>
      <w:r w:rsidR="00ED3F97" w:rsidRPr="00FA1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-14let</w:t>
      </w:r>
    </w:p>
    <w:p w:rsidR="008A421E" w:rsidRPr="00FA1FEA" w:rsidRDefault="008A421E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Ranní svačina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16,- Kč</w:t>
      </w:r>
    </w:p>
    <w:p w:rsidR="008A421E" w:rsidRPr="00FA1FEA" w:rsidRDefault="008A421E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39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FA1FEA" w:rsidRPr="00FA1FEA" w:rsidRDefault="008A421E" w:rsidP="007B2B5E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Odpolední svačina 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11,- Kč</w:t>
      </w:r>
    </w:p>
    <w:p w:rsidR="00ED3F97" w:rsidRPr="00FA1FEA" w:rsidRDefault="00FA1FEA" w:rsidP="007B2B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</w:t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2B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66,- Kč</w:t>
      </w:r>
    </w:p>
    <w:p w:rsidR="008C7D3E" w:rsidRDefault="008C7D3E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2A32" w:rsidRPr="007B2B5E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B2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Strávníci jsou zařazeni do věkových kategorií podle věku, kterého dosáhnou v daném školním roce.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Zaměstnanci</w:t>
      </w:r>
      <w:r w:rsidR="008A421E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A421E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A421E"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           </w:t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 38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Režie FKSP</w:t>
      </w:r>
      <w:r w:rsidR="00370E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             13</w:t>
      </w: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</w:t>
      </w:r>
      <w:r w:rsid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Kč</w:t>
      </w:r>
    </w:p>
    <w:p w:rsidR="00FA1FEA" w:rsidRDefault="008E2A32" w:rsidP="00FA1FEA">
      <w:pPr>
        <w:pStyle w:val="Odstavecseseznamem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Stravné se platí převodem z jakéh</w:t>
      </w:r>
      <w:r w:rsidR="008A421E"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okoliv účtu nebo hotovostně u vedoucí školní jídelny</w:t>
      </w:r>
    </w:p>
    <w:p w:rsidR="0034720B" w:rsidRPr="0034720B" w:rsidRDefault="008E2A32" w:rsidP="0034720B">
      <w:pPr>
        <w:pStyle w:val="Odstavecseseznamem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 úhrady: příkazem z účtu, v hotovosti u vedoucí š</w:t>
      </w:r>
      <w:r w:rsid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kolní jídelny nebo ředitelky MŠ</w:t>
      </w:r>
    </w:p>
    <w:p w:rsidR="00FB1E67" w:rsidRPr="0034720B" w:rsidRDefault="008E2A32" w:rsidP="0034720B">
      <w:pPr>
        <w:pStyle w:val="Odstavecseseznamem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Veškeré přeplatky jsou automaticky převáděny do záloh na stravování na další měsíc (popřípadě školní rok). Po dohodě s rodiči mohou být vráceny v hotovosti nebo na účet</w:t>
      </w:r>
      <w:r w:rsid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zákonného zástupce</w:t>
      </w:r>
    </w:p>
    <w:p w:rsidR="0034720B" w:rsidRDefault="008E2A32" w:rsidP="003472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4 Vnitřní režim školní jídelny</w:t>
      </w:r>
    </w:p>
    <w:p w:rsidR="00C32D93" w:rsidRPr="0034720B" w:rsidRDefault="008E2A32" w:rsidP="0034720B">
      <w:pPr>
        <w:pStyle w:val="Odstavecseseznamem"/>
        <w:numPr>
          <w:ilvl w:val="0"/>
          <w:numId w:val="33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Strava se vydává dítěti, pokud se daný den zúčastní předškolního</w:t>
      </w:r>
      <w:r w:rsidR="008A421E"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 základního</w:t>
      </w: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vzdělávání. V případě nemoci se strava vydává rodičům do </w:t>
      </w:r>
      <w:proofErr w:type="spellStart"/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jídlonosiče</w:t>
      </w:r>
      <w:proofErr w:type="spellEnd"/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pouze první den nepřítomnosti.</w:t>
      </w:r>
    </w:p>
    <w:p w:rsidR="008A421E" w:rsidRPr="00FA1FEA" w:rsidRDefault="00C32D93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5 Vnitřní řád školní jídelny, účinnost 1. 9. 2022</w:t>
      </w:r>
    </w:p>
    <w:p w:rsidR="008A421E" w:rsidRDefault="008A421E" w:rsidP="0034720B">
      <w:pPr>
        <w:pStyle w:val="Bezmezer"/>
        <w:spacing w:line="360" w:lineRule="auto"/>
        <w:jc w:val="both"/>
      </w:pPr>
      <w:r w:rsidRPr="00FA1FEA">
        <w:t>Řád školní jídelny je so</w:t>
      </w:r>
      <w:r w:rsidR="0034720B">
        <w:t>učástí organizačního řádu školy</w:t>
      </w:r>
    </w:p>
    <w:p w:rsidR="0034720B" w:rsidRPr="00FA1FEA" w:rsidRDefault="0034720B" w:rsidP="0034720B">
      <w:pPr>
        <w:pStyle w:val="Bezmezer"/>
        <w:spacing w:line="360" w:lineRule="auto"/>
        <w:jc w:val="both"/>
      </w:pPr>
    </w:p>
    <w:p w:rsidR="0034720B" w:rsidRPr="0034720B" w:rsidRDefault="008A421E" w:rsidP="0034720B">
      <w:pPr>
        <w:pStyle w:val="Bezmezer"/>
        <w:numPr>
          <w:ilvl w:val="0"/>
          <w:numId w:val="24"/>
        </w:numPr>
        <w:spacing w:line="360" w:lineRule="auto"/>
        <w:ind w:left="357" w:hanging="357"/>
        <w:jc w:val="both"/>
      </w:pPr>
      <w:r w:rsidRPr="00FA1FEA">
        <w:t xml:space="preserve">Školní jídelna je v provozu v pracovní </w:t>
      </w:r>
      <w:r w:rsidR="00370ED3">
        <w:t>dny od 09:30- 15:30</w:t>
      </w:r>
      <w:r w:rsidR="008C7D3E">
        <w:t>hod.</w:t>
      </w:r>
    </w:p>
    <w:p w:rsidR="0034720B" w:rsidRDefault="00FB1E67" w:rsidP="0034720B">
      <w:pPr>
        <w:pStyle w:val="Bezmezer"/>
        <w:numPr>
          <w:ilvl w:val="0"/>
          <w:numId w:val="24"/>
        </w:numPr>
        <w:spacing w:line="360" w:lineRule="auto"/>
        <w:ind w:left="357" w:hanging="357"/>
        <w:jc w:val="both"/>
      </w:pPr>
      <w:r w:rsidRPr="0034720B">
        <w:rPr>
          <w:color w:val="000000"/>
        </w:rPr>
        <w:t xml:space="preserve">Školní jídelna je součástí mateřské školy. Nachází se ve společné budově s mateřskou </w:t>
      </w:r>
      <w:r w:rsidR="0034720B" w:rsidRPr="0034720B">
        <w:rPr>
          <w:color w:val="000000"/>
        </w:rPr>
        <w:t>a základní školou</w:t>
      </w:r>
    </w:p>
    <w:p w:rsidR="0034720B" w:rsidRDefault="008A421E" w:rsidP="0034720B">
      <w:pPr>
        <w:pStyle w:val="Bezmezer"/>
        <w:numPr>
          <w:ilvl w:val="0"/>
          <w:numId w:val="24"/>
        </w:numPr>
        <w:spacing w:line="360" w:lineRule="auto"/>
        <w:ind w:left="357" w:hanging="357"/>
        <w:jc w:val="both"/>
      </w:pPr>
      <w:r w:rsidRPr="00FA1FEA">
        <w:t>Dohled ve školní jídelně zajišťuj</w:t>
      </w:r>
      <w:r w:rsidR="0034720B">
        <w:t>í pedagogičtí pracovníci školy</w:t>
      </w:r>
    </w:p>
    <w:p w:rsidR="0034720B" w:rsidRDefault="0034720B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přicházejí ke stolům pod dohledem učitelek</w:t>
      </w:r>
    </w:p>
    <w:p w:rsidR="0034720B" w:rsidRDefault="0034720B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dbají pokynů učite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 a pracovníků školní kuchyně</w:t>
      </w:r>
    </w:p>
    <w:p w:rsidR="0034720B" w:rsidRDefault="0034720B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si po příchodu z toalety sednou ke stolečkům. Polévku nalévá paní kuchařka. Pro hlavní jídlo si každé dítě dojde samo k paní kuc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hařce</w:t>
      </w:r>
    </w:p>
    <w:p w:rsidR="0034720B" w:rsidRPr="0034720B" w:rsidRDefault="0034720B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jídle odnášejí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oužité nádobí na odkládací pult</w:t>
      </w:r>
    </w:p>
    <w:p w:rsidR="008A421E" w:rsidRPr="0034720B" w:rsidRDefault="008A421E" w:rsidP="0034720B">
      <w:pPr>
        <w:pStyle w:val="Bezmezer"/>
        <w:spacing w:line="360" w:lineRule="auto"/>
        <w:ind w:firstLine="360"/>
        <w:jc w:val="both"/>
      </w:pPr>
      <w:r w:rsidRPr="0034720B">
        <w:t xml:space="preserve">Dohlížející pracovníci 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vydávají pokyny k zajištění kázně žáků a dbají na dodržování hygienických a kulturních stravovacích návyků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lastRenderedPageBreak/>
        <w:t>sledují reakce strávníků na množství a kvalitu jídla (teplota, chuť, vzhled</w:t>
      </w:r>
      <w:r w:rsidR="0034720B">
        <w:rPr>
          <w:rFonts w:ascii="Times New Roman" w:hAnsi="Times New Roman" w:cs="Times New Roman"/>
        </w:rPr>
        <w:t>,</w:t>
      </w:r>
      <w:r w:rsidRPr="00FA1FEA">
        <w:rPr>
          <w:rFonts w:ascii="Times New Roman" w:hAnsi="Times New Roman" w:cs="Times New Roman"/>
        </w:rPr>
        <w:t xml:space="preserve"> množství soli a koření,…). V případě pochybností může požádat pracovníky stravovacího provozu o degustační porci a připomínky zapsat do provozní knihy, která je k těmto účelům </w:t>
      </w:r>
      <w:r w:rsidR="0034720B">
        <w:rPr>
          <w:rFonts w:ascii="Times New Roman" w:hAnsi="Times New Roman" w:cs="Times New Roman"/>
        </w:rPr>
        <w:t>vedena ve stravovacím zařízení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sledují způsob výdeje stravy, při opakovaných problémech s plynulostí výdeje stravy upozorní vedení školy, které s vedoucí stravovacího provozu projedná nápravu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sledují dodržování hygienických pravidel vydávajícím personálem stravovacího provozu – pracovní pláště a jejich čistota, pokrývky hlavy, rukavice, apod.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zamezují vstupu cizích osob do jídelny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sledují dodržování jídelníčku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sledují čistotu v</w:t>
      </w:r>
      <w:r w:rsidR="0034720B">
        <w:rPr>
          <w:rFonts w:ascii="Times New Roman" w:hAnsi="Times New Roman" w:cs="Times New Roman"/>
        </w:rPr>
        <w:t>ydávaného nádobí, příborů, táců</w:t>
      </w:r>
    </w:p>
    <w:p w:rsidR="008A421E" w:rsidRPr="00FA1FEA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regulují osvětlení a větrání</w:t>
      </w:r>
    </w:p>
    <w:p w:rsidR="00FB1E67" w:rsidRPr="008C7D3E" w:rsidRDefault="008A421E" w:rsidP="00FA1FE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1FEA">
        <w:rPr>
          <w:rFonts w:ascii="Times New Roman" w:hAnsi="Times New Roman" w:cs="Times New Roman"/>
        </w:rPr>
        <w:t>sledují odevzdávání nádobí strávníky</w:t>
      </w:r>
    </w:p>
    <w:p w:rsidR="00FB1E67" w:rsidRPr="0034720B" w:rsidRDefault="00FB1E67" w:rsidP="00FA1FEA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Děti, které se vzdělávají v mateřské škole, se stravují u stolečků ve třídě MŠ, která je určená pro stravování.</w:t>
      </w:r>
    </w:p>
    <w:p w:rsidR="0034720B" w:rsidRDefault="00FB1E67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přicházejí ke </w:t>
      </w:r>
      <w:r w:rsid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stolečkům pod dohledem učitelek</w:t>
      </w:r>
    </w:p>
    <w:p w:rsidR="0034720B" w:rsidRDefault="00FB1E67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dbají pokynů učite</w:t>
      </w:r>
      <w:r w:rsid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 a pracovníků školní kuchyně</w:t>
      </w:r>
    </w:p>
    <w:p w:rsidR="0034720B" w:rsidRDefault="00FB1E67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si po příchodu z toalety sednou ke stolečkům. Polévku nalévá paní kuchařka. Pro hlavní jídlo si každé dítě dojde samo k paní kuchařce, která jej dováží na servírovacím vozíku ze školní jídelny</w:t>
      </w:r>
    </w:p>
    <w:p w:rsidR="0034720B" w:rsidRDefault="00FB1E67" w:rsidP="0034720B">
      <w:pPr>
        <w:pStyle w:val="Odstavecseseznamem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jídle odnášejí </w:t>
      </w:r>
      <w:r w:rsid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použité nádobí na odkládací vozík</w:t>
      </w:r>
    </w:p>
    <w:p w:rsidR="0034720B" w:rsidRPr="0034720B" w:rsidRDefault="0034720B" w:rsidP="0034720B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4720B" w:rsidRDefault="00FB1E67" w:rsidP="0034720B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dodržují školní řád, vnitřní řád ŠJ a hygienická pravidla. Dbají na čistotu stravovacích prostor a udržování kulturního prostředí ŠJ</w:t>
      </w:r>
    </w:p>
    <w:p w:rsidR="0034720B" w:rsidRPr="0034720B" w:rsidRDefault="00FB1E67" w:rsidP="0034720B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– zaměstnanci odebírají stravu pouze v den pracovní směny</w:t>
      </w:r>
    </w:p>
    <w:p w:rsidR="0034720B" w:rsidRPr="0034720B" w:rsidRDefault="008A421E" w:rsidP="0034720B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hAnsi="Times New Roman" w:cs="Times New Roman"/>
        </w:rPr>
        <w:t>Běžný úkl</w:t>
      </w:r>
      <w:r w:rsidR="00FB1E67" w:rsidRPr="0034720B">
        <w:rPr>
          <w:rFonts w:ascii="Times New Roman" w:hAnsi="Times New Roman" w:cs="Times New Roman"/>
        </w:rPr>
        <w:t>id během provozní doby zajišťuje</w:t>
      </w:r>
      <w:r w:rsidRPr="0034720B">
        <w:rPr>
          <w:rFonts w:ascii="Times New Roman" w:hAnsi="Times New Roman" w:cs="Times New Roman"/>
        </w:rPr>
        <w:t xml:space="preserve"> v jídelně pracovnice školní jídelny ve spolupráci s provozními zaměstnanci (zejména uklízečky), včetně úklidu stolů a podlahy znečištěným jídlem</w:t>
      </w:r>
    </w:p>
    <w:p w:rsidR="0034720B" w:rsidRPr="0034720B" w:rsidRDefault="00FB1E67" w:rsidP="0034720B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hAnsi="Times New Roman" w:cs="Times New Roman"/>
        </w:rPr>
        <w:t xml:space="preserve">Úklid ve třídě, jež je učená pro děti mateřské školy ke konzumaci jídel zajišťuje uklízečka </w:t>
      </w:r>
    </w:p>
    <w:p w:rsidR="0034720B" w:rsidRPr="0034720B" w:rsidRDefault="008A421E" w:rsidP="0034720B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hAnsi="Times New Roman" w:cs="Times New Roman"/>
        </w:rPr>
        <w:t xml:space="preserve"> Ředitelka školy vydává pokyny pro děti, žáky a rodiče – způsob přihlašování a odhlašování ke stravování, výdej jídla, výdej jídla při onemocnění žáků, způsob placení. Pokyny jsou trvale vyvěšeny ve školní jídelně a dále tak, aby byly přístupny i zákonným zástupcům, kteří nevstupují do školní jídelny</w:t>
      </w:r>
      <w:r w:rsidR="0034720B">
        <w:rPr>
          <w:rFonts w:ascii="Times New Roman" w:hAnsi="Times New Roman" w:cs="Times New Roman"/>
        </w:rPr>
        <w:t xml:space="preserve"> (</w:t>
      </w:r>
      <w:r w:rsidRPr="0034720B">
        <w:rPr>
          <w:rFonts w:ascii="Times New Roman" w:hAnsi="Times New Roman" w:cs="Times New Roman"/>
        </w:rPr>
        <w:t>webové stránky školy)</w:t>
      </w:r>
    </w:p>
    <w:p w:rsidR="008E2A32" w:rsidRPr="008C7D3E" w:rsidRDefault="008A421E" w:rsidP="00FA1FEA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hAnsi="Times New Roman" w:cs="Times New Roman"/>
        </w:rPr>
        <w:t>Vedoucí stravovacího provozu vyvěšuje jídelníček ve školní jídelně na období jednoho týdne předem.</w:t>
      </w:r>
    </w:p>
    <w:p w:rsidR="008E2A32" w:rsidRPr="0034720B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47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4. Podmínky zajištění bezpečnosti a ochrany zdraví dětí a jejich ochrany před sociálně patologickými jevy a před projevy diskriminace, nepřátelství nebo násilí</w:t>
      </w:r>
    </w:p>
    <w:p w:rsidR="008E2A32" w:rsidRPr="0034720B" w:rsidRDefault="008E2A32" w:rsidP="0034720B">
      <w:pPr>
        <w:pStyle w:val="Odstavecseseznamem"/>
        <w:numPr>
          <w:ilvl w:val="1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Bezpečnost a ochrana zdraví dětí</w:t>
      </w:r>
    </w:p>
    <w:p w:rsidR="0034720B" w:rsidRDefault="008E2A32" w:rsidP="0034720B">
      <w:pPr>
        <w:numPr>
          <w:ilvl w:val="0"/>
          <w:numId w:val="1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jsou povinny chráni</w:t>
      </w:r>
      <w:r w:rsid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 své zdraví i zdraví ostatních</w:t>
      </w:r>
    </w:p>
    <w:p w:rsidR="0034720B" w:rsidRDefault="008E2A32" w:rsidP="0034720B">
      <w:pPr>
        <w:numPr>
          <w:ilvl w:val="0"/>
          <w:numId w:val="1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jsou povinny řídit se řádem ŠJ, pokyny pedagogický</w:t>
      </w:r>
      <w:r w:rsidR="0034720B"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i ostatních pracovníků školy</w:t>
      </w:r>
    </w:p>
    <w:p w:rsidR="0034720B" w:rsidRDefault="008E2A32" w:rsidP="0034720B">
      <w:pPr>
        <w:numPr>
          <w:ilvl w:val="0"/>
          <w:numId w:val="1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prostoru školní jídelny nemají přístup osoby, které se nestravují nebo si neodebírají stravu do </w:t>
      </w:r>
      <w:proofErr w:type="spellStart"/>
      <w:r w:rsid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jídlonosičů</w:t>
      </w:r>
      <w:proofErr w:type="spellEnd"/>
    </w:p>
    <w:p w:rsidR="0034720B" w:rsidRDefault="008E2A32" w:rsidP="0034720B">
      <w:pPr>
        <w:numPr>
          <w:ilvl w:val="0"/>
          <w:numId w:val="1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Bezpečnost zajišťuje vždy učitelka</w:t>
      </w:r>
    </w:p>
    <w:p w:rsidR="008E2A32" w:rsidRPr="0034720B" w:rsidRDefault="008E2A32" w:rsidP="0034720B">
      <w:pPr>
        <w:numPr>
          <w:ilvl w:val="0"/>
          <w:numId w:val="19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pracovník školy i ŠJ je povinen hlásit vedení školy (vedoucí ŠJ, ředitelce školy) veškeré závady na zaří</w:t>
      </w:r>
      <w:r w:rsid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zení,</w:t>
      </w:r>
      <w:r w:rsidRPr="003472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případě akutního ohrožení zdraví zajistí ve spolupráci s vedením školy náhradní prost</w:t>
      </w:r>
      <w:r w:rsid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ory pro výdej a konzumaci jídla</w:t>
      </w:r>
    </w:p>
    <w:p w:rsidR="008E2A32" w:rsidRPr="00FA1FEA" w:rsidRDefault="008E2A32" w:rsidP="00FA1F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4.2 Postup pro informování o úrazu</w:t>
      </w:r>
    </w:p>
    <w:p w:rsidR="00553127" w:rsidRDefault="008E2A32" w:rsidP="00553127">
      <w:pPr>
        <w:numPr>
          <w:ilvl w:val="0"/>
          <w:numId w:val="20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hlásí každý úraz, poranění či nehodu ve školní jídelně pedagogickému dohledu či jinému</w:t>
      </w:r>
      <w:r w:rsid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pracovníkovi školy</w:t>
      </w:r>
    </w:p>
    <w:p w:rsidR="008E2A32" w:rsidRPr="008C7D3E" w:rsidRDefault="008E2A32" w:rsidP="008C7D3E">
      <w:pPr>
        <w:numPr>
          <w:ilvl w:val="0"/>
          <w:numId w:val="20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pracovník školy, který je informován o úrazu dítěte, je povinen zajistit první pomoc a neprodleně to oznámit zákonnému zástupci dítěte a vedení školy. Je povolán zákonný zástupce, aby zajistil případný transport za ošetřením dítě</w:t>
      </w:r>
      <w:r w:rsid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</w:t>
      </w:r>
    </w:p>
    <w:p w:rsidR="008E2A32" w:rsidRPr="00FA1FEA" w:rsidRDefault="008E2A32" w:rsidP="00FA1F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4.3 Prevence sociálně-patologických jevů, prevence a řešení šikany ve škole </w:t>
      </w:r>
    </w:p>
    <w:p w:rsidR="008E2A32" w:rsidRPr="00FA1FEA" w:rsidRDefault="008E2A32" w:rsidP="00FA1F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2A32" w:rsidRPr="00553127" w:rsidRDefault="008E2A32" w:rsidP="00553127">
      <w:pPr>
        <w:pStyle w:val="Odstavecseseznamem"/>
        <w:numPr>
          <w:ilvl w:val="0"/>
          <w:numId w:val="3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pedagogický pracovník důsledně řeší a oznamuje vedení školy jakékoli náznaky projevu násilí, šikany a rasismu.</w:t>
      </w:r>
    </w:p>
    <w:p w:rsidR="008E2A32" w:rsidRPr="00FA1FEA" w:rsidRDefault="008E2A32" w:rsidP="00FA1F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2A32" w:rsidRPr="00553127" w:rsidRDefault="008E2A32" w:rsidP="00FA1F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53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5. Podmínky zacházení s majetkem školní jídelny</w:t>
      </w:r>
    </w:p>
    <w:p w:rsidR="00553127" w:rsidRDefault="008E2A32" w:rsidP="00553127">
      <w:pPr>
        <w:numPr>
          <w:ilvl w:val="0"/>
          <w:numId w:val="2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1F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má právo</w:t>
      </w:r>
      <w:r w:rsid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užívat zařízení školní jídelny</w:t>
      </w:r>
    </w:p>
    <w:p w:rsidR="00553127" w:rsidRDefault="008E2A32" w:rsidP="00553127">
      <w:pPr>
        <w:numPr>
          <w:ilvl w:val="0"/>
          <w:numId w:val="2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Udržuje v pořádku a nepoškozené všechny věci, které tvoří zařízení školní jídelny, dbá na čistotu</w:t>
      </w:r>
    </w:p>
    <w:p w:rsidR="008C7D3E" w:rsidRDefault="008E2A32" w:rsidP="008C7D3E">
      <w:pPr>
        <w:numPr>
          <w:ilvl w:val="0"/>
          <w:numId w:val="21"/>
        </w:numPr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31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škodu na majetku ŠJ způsobenou úmyslně nebo z nedbalosti bude vyžadována odpovídající náhrada od zákonného zástupce dítěte.</w:t>
      </w:r>
    </w:p>
    <w:p w:rsidR="008C7D3E" w:rsidRDefault="008E2A32" w:rsidP="008C7D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Vnitřní řád školní</w:t>
      </w:r>
      <w:r w:rsidR="00C32D93" w:rsidRP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jídelny je účinný od </w:t>
      </w:r>
      <w:r w:rsid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8C7D3E" w:rsidRP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09</w:t>
      </w:r>
      <w:r w:rsidR="00C32D93" w:rsidRPr="008C7D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2022</w:t>
      </w:r>
    </w:p>
    <w:p w:rsidR="008C7D3E" w:rsidRDefault="008C7D3E" w:rsidP="008C7D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7D3E" w:rsidRDefault="008C7D3E" w:rsidP="008C7D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Vraném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01. 09.</w:t>
      </w:r>
      <w:r w:rsidR="00ED6C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2022 </w:t>
      </w:r>
      <w:r w:rsidR="00ED6C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D6C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D6C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D6C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D6C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C7D3E" w:rsidRDefault="008C7D3E" w:rsidP="008C7D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Mgr. Kateřina Čadková</w:t>
      </w:r>
    </w:p>
    <w:p w:rsidR="008C7D3E" w:rsidRPr="008C7D3E" w:rsidRDefault="008C7D3E" w:rsidP="008C7D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ředitelka mateřské školy </w:t>
      </w:r>
    </w:p>
    <w:p w:rsidR="008E2A32" w:rsidRPr="008E2A32" w:rsidRDefault="008E2A32" w:rsidP="008C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2A32" w:rsidRPr="008E2A32" w:rsidRDefault="008E2A32" w:rsidP="008E2A3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2A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E2A32" w:rsidRPr="008E2A32" w:rsidRDefault="008E2A32" w:rsidP="008E2A3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2A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sectPr w:rsidR="008E2A32" w:rsidRPr="008E2A32" w:rsidSect="00B9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C8"/>
    <w:multiLevelType w:val="multilevel"/>
    <w:tmpl w:val="4134C62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E328DC"/>
    <w:multiLevelType w:val="hybridMultilevel"/>
    <w:tmpl w:val="4F586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640"/>
    <w:multiLevelType w:val="multilevel"/>
    <w:tmpl w:val="FED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47109"/>
    <w:multiLevelType w:val="multilevel"/>
    <w:tmpl w:val="8BA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94EF1"/>
    <w:multiLevelType w:val="hybridMultilevel"/>
    <w:tmpl w:val="B6BAA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37C"/>
    <w:multiLevelType w:val="multilevel"/>
    <w:tmpl w:val="E3CED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D51063F"/>
    <w:multiLevelType w:val="hybridMultilevel"/>
    <w:tmpl w:val="30603A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FF449B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43496A"/>
    <w:multiLevelType w:val="multilevel"/>
    <w:tmpl w:val="777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5608C"/>
    <w:multiLevelType w:val="multilevel"/>
    <w:tmpl w:val="16088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4CB5D1F"/>
    <w:multiLevelType w:val="hybridMultilevel"/>
    <w:tmpl w:val="FFB69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D6786"/>
    <w:multiLevelType w:val="hybridMultilevel"/>
    <w:tmpl w:val="248438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F4D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45E53"/>
    <w:multiLevelType w:val="multilevel"/>
    <w:tmpl w:val="A20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119AD"/>
    <w:multiLevelType w:val="hybridMultilevel"/>
    <w:tmpl w:val="7A548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0392A"/>
    <w:multiLevelType w:val="multilevel"/>
    <w:tmpl w:val="773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A077D"/>
    <w:multiLevelType w:val="multilevel"/>
    <w:tmpl w:val="128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22B05"/>
    <w:multiLevelType w:val="multilevel"/>
    <w:tmpl w:val="41B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07A52"/>
    <w:multiLevelType w:val="multilevel"/>
    <w:tmpl w:val="E62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7367C"/>
    <w:multiLevelType w:val="multilevel"/>
    <w:tmpl w:val="E6E201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56E266D"/>
    <w:multiLevelType w:val="hybridMultilevel"/>
    <w:tmpl w:val="D8389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9DE"/>
    <w:multiLevelType w:val="multilevel"/>
    <w:tmpl w:val="C07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501D0"/>
    <w:multiLevelType w:val="multilevel"/>
    <w:tmpl w:val="05E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83FD4"/>
    <w:multiLevelType w:val="multilevel"/>
    <w:tmpl w:val="F8B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87094"/>
    <w:multiLevelType w:val="hybridMultilevel"/>
    <w:tmpl w:val="7F7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366A4"/>
    <w:multiLevelType w:val="multilevel"/>
    <w:tmpl w:val="EE54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E317D"/>
    <w:multiLevelType w:val="hybridMultilevel"/>
    <w:tmpl w:val="AB58D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B69A0"/>
    <w:multiLevelType w:val="multilevel"/>
    <w:tmpl w:val="FAC6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C09DC"/>
    <w:multiLevelType w:val="multilevel"/>
    <w:tmpl w:val="EC7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F656C"/>
    <w:multiLevelType w:val="hybridMultilevel"/>
    <w:tmpl w:val="61B2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1267A"/>
    <w:multiLevelType w:val="multilevel"/>
    <w:tmpl w:val="98D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8"/>
  </w:num>
  <w:num w:numId="5">
    <w:abstractNumId w:val="13"/>
  </w:num>
  <w:num w:numId="6">
    <w:abstractNumId w:val="16"/>
  </w:num>
  <w:num w:numId="7">
    <w:abstractNumId w:val="11"/>
  </w:num>
  <w:num w:numId="8">
    <w:abstractNumId w:val="3"/>
  </w:num>
  <w:num w:numId="9">
    <w:abstractNumId w:val="23"/>
  </w:num>
  <w:num w:numId="10">
    <w:abstractNumId w:val="23"/>
    <w:lvlOverride w:ilvl="0">
      <w:startOverride w:val="3"/>
    </w:lvlOverride>
  </w:num>
  <w:num w:numId="11">
    <w:abstractNumId w:val="23"/>
    <w:lvlOverride w:ilvl="0">
      <w:startOverride w:val="4"/>
    </w:lvlOverride>
  </w:num>
  <w:num w:numId="12">
    <w:abstractNumId w:val="23"/>
    <w:lvlOverride w:ilvl="0">
      <w:startOverride w:val="5"/>
    </w:lvlOverride>
  </w:num>
  <w:num w:numId="13">
    <w:abstractNumId w:val="23"/>
    <w:lvlOverride w:ilvl="0">
      <w:startOverride w:val="6"/>
    </w:lvlOverride>
  </w:num>
  <w:num w:numId="14">
    <w:abstractNumId w:val="23"/>
    <w:lvlOverride w:ilvl="0">
      <w:startOverride w:val="7"/>
    </w:lvlOverride>
  </w:num>
  <w:num w:numId="15">
    <w:abstractNumId w:val="23"/>
    <w:lvlOverride w:ilvl="0">
      <w:startOverride w:val="8"/>
    </w:lvlOverride>
  </w:num>
  <w:num w:numId="16">
    <w:abstractNumId w:val="2"/>
  </w:num>
  <w:num w:numId="17">
    <w:abstractNumId w:val="14"/>
  </w:num>
  <w:num w:numId="18">
    <w:abstractNumId w:val="7"/>
  </w:num>
  <w:num w:numId="19">
    <w:abstractNumId w:val="21"/>
  </w:num>
  <w:num w:numId="20">
    <w:abstractNumId w:val="25"/>
  </w:num>
  <w:num w:numId="21">
    <w:abstractNumId w:val="19"/>
  </w:num>
  <w:num w:numId="22">
    <w:abstractNumId w:val="6"/>
  </w:num>
  <w:num w:numId="23">
    <w:abstractNumId w:val="10"/>
  </w:num>
  <w:num w:numId="24">
    <w:abstractNumId w:val="27"/>
  </w:num>
  <w:num w:numId="25">
    <w:abstractNumId w:val="9"/>
  </w:num>
  <w:num w:numId="26">
    <w:abstractNumId w:val="8"/>
  </w:num>
  <w:num w:numId="27">
    <w:abstractNumId w:val="0"/>
  </w:num>
  <w:num w:numId="28">
    <w:abstractNumId w:val="5"/>
  </w:num>
  <w:num w:numId="29">
    <w:abstractNumId w:val="4"/>
  </w:num>
  <w:num w:numId="30">
    <w:abstractNumId w:val="22"/>
  </w:num>
  <w:num w:numId="31">
    <w:abstractNumId w:val="24"/>
  </w:num>
  <w:num w:numId="32">
    <w:abstractNumId w:val="1"/>
  </w:num>
  <w:num w:numId="33">
    <w:abstractNumId w:val="12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A32"/>
    <w:rsid w:val="00051095"/>
    <w:rsid w:val="001C2BB9"/>
    <w:rsid w:val="001C5131"/>
    <w:rsid w:val="001F2E97"/>
    <w:rsid w:val="0034720B"/>
    <w:rsid w:val="00370ED3"/>
    <w:rsid w:val="00414F26"/>
    <w:rsid w:val="004D7B20"/>
    <w:rsid w:val="00512ABB"/>
    <w:rsid w:val="00553127"/>
    <w:rsid w:val="005B160B"/>
    <w:rsid w:val="00694493"/>
    <w:rsid w:val="007B2B5E"/>
    <w:rsid w:val="00860ED6"/>
    <w:rsid w:val="0087474D"/>
    <w:rsid w:val="008A421E"/>
    <w:rsid w:val="008C7D3E"/>
    <w:rsid w:val="008E2A32"/>
    <w:rsid w:val="00AC0360"/>
    <w:rsid w:val="00AD7FE5"/>
    <w:rsid w:val="00B960EC"/>
    <w:rsid w:val="00BE0A9B"/>
    <w:rsid w:val="00C32D93"/>
    <w:rsid w:val="00ED3F97"/>
    <w:rsid w:val="00ED6C1B"/>
    <w:rsid w:val="00FA1FEA"/>
    <w:rsid w:val="00FB1E67"/>
    <w:rsid w:val="00FB77B3"/>
    <w:rsid w:val="00FD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0EC"/>
  </w:style>
  <w:style w:type="paragraph" w:styleId="Nadpis1">
    <w:name w:val="heading 1"/>
    <w:basedOn w:val="Normln"/>
    <w:link w:val="Nadpis1Char"/>
    <w:uiPriority w:val="9"/>
    <w:qFormat/>
    <w:rsid w:val="008E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A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E2A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2A32"/>
    <w:rPr>
      <w:color w:val="0000FF"/>
      <w:u w:val="single"/>
    </w:rPr>
  </w:style>
  <w:style w:type="paragraph" w:styleId="Bezmezer">
    <w:name w:val="No Spacing"/>
    <w:uiPriority w:val="1"/>
    <w:qFormat/>
    <w:rsid w:val="008A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fghjk</dc:creator>
  <cp:lastModifiedBy>42073</cp:lastModifiedBy>
  <cp:revision>4</cp:revision>
  <dcterms:created xsi:type="dcterms:W3CDTF">2022-09-12T14:31:00Z</dcterms:created>
  <dcterms:modified xsi:type="dcterms:W3CDTF">2022-09-13T08:05:00Z</dcterms:modified>
</cp:coreProperties>
</file>