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146790" w14:textId="77777777" w:rsidR="00C75BBE" w:rsidRDefault="00C75BBE" w:rsidP="00C75BBE">
      <w:pPr>
        <w:pStyle w:val="Standard"/>
        <w:jc w:val="both"/>
      </w:pPr>
      <w:r>
        <w:rPr>
          <w:rFonts w:ascii="Verdana" w:hAnsi="Verdana"/>
          <w:b/>
          <w:bCs/>
          <w:sz w:val="32"/>
          <w:szCs w:val="32"/>
        </w:rPr>
        <w:t>1.ROČNÍK</w:t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  <w:r>
        <w:rPr>
          <w:rFonts w:ascii="Verdana" w:hAnsi="Verdana"/>
          <w:b/>
          <w:bCs/>
          <w:sz w:val="32"/>
          <w:szCs w:val="32"/>
        </w:rPr>
        <w:tab/>
      </w:r>
    </w:p>
    <w:p w14:paraId="0BD5DB8E" w14:textId="6CC1FCC1" w:rsidR="00C75BBE" w:rsidRDefault="00C75BBE" w:rsidP="00C75BBE">
      <w:pPr>
        <w:pStyle w:val="Standard"/>
        <w:jc w:val="both"/>
        <w:rPr>
          <w:rFonts w:ascii="Verdana" w:hAnsi="Verdana"/>
          <w:b/>
          <w:bCs/>
          <w:sz w:val="28"/>
          <w:szCs w:val="28"/>
        </w:rPr>
      </w:pPr>
      <w:proofErr w:type="spellStart"/>
      <w:r>
        <w:rPr>
          <w:rFonts w:ascii="Verdana" w:hAnsi="Verdana"/>
          <w:b/>
          <w:bCs/>
          <w:sz w:val="28"/>
          <w:szCs w:val="28"/>
        </w:rPr>
        <w:t>Třídní</w:t>
      </w:r>
      <w:proofErr w:type="spellEnd"/>
      <w:r>
        <w:rPr>
          <w:rFonts w:ascii="Verdana" w:hAnsi="Verdana"/>
          <w:b/>
          <w:bCs/>
          <w:sz w:val="28"/>
          <w:szCs w:val="28"/>
        </w:rPr>
        <w:t xml:space="preserve"> </w:t>
      </w:r>
      <w:proofErr w:type="spellStart"/>
      <w:r>
        <w:rPr>
          <w:rFonts w:ascii="Verdana" w:hAnsi="Verdana"/>
          <w:b/>
          <w:bCs/>
          <w:sz w:val="28"/>
          <w:szCs w:val="28"/>
        </w:rPr>
        <w:t>učitelka</w:t>
      </w:r>
      <w:proofErr w:type="spellEnd"/>
      <w:r>
        <w:rPr>
          <w:rFonts w:ascii="Verdana" w:hAnsi="Verdana"/>
          <w:b/>
          <w:bCs/>
          <w:sz w:val="28"/>
          <w:szCs w:val="28"/>
        </w:rPr>
        <w:t xml:space="preserve">: </w:t>
      </w:r>
      <w:proofErr w:type="spellStart"/>
      <w:r>
        <w:rPr>
          <w:rFonts w:ascii="Verdana" w:hAnsi="Verdana"/>
          <w:b/>
          <w:bCs/>
          <w:sz w:val="28"/>
          <w:szCs w:val="28"/>
        </w:rPr>
        <w:t>Mgr</w:t>
      </w:r>
      <w:proofErr w:type="spellEnd"/>
      <w:r>
        <w:rPr>
          <w:rFonts w:ascii="Verdana" w:hAnsi="Verdana"/>
          <w:b/>
          <w:bCs/>
          <w:sz w:val="28"/>
          <w:szCs w:val="28"/>
        </w:rPr>
        <w:t xml:space="preserve">. </w:t>
      </w:r>
      <w:r w:rsidR="008A34B3">
        <w:rPr>
          <w:rFonts w:ascii="Verdana" w:hAnsi="Verdana"/>
          <w:b/>
          <w:bCs/>
          <w:sz w:val="28"/>
          <w:szCs w:val="28"/>
        </w:rPr>
        <w:t>Radka Hartmanová</w:t>
      </w:r>
    </w:p>
    <w:p w14:paraId="5184AA8D" w14:textId="77777777" w:rsidR="00DD1373" w:rsidRDefault="00DD1373"/>
    <w:tbl>
      <w:tblPr>
        <w:tblW w:w="10843" w:type="dxa"/>
        <w:tblInd w:w="-570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1194"/>
        <w:gridCol w:w="1204"/>
        <w:gridCol w:w="1205"/>
        <w:gridCol w:w="1205"/>
        <w:gridCol w:w="1204"/>
        <w:gridCol w:w="1205"/>
        <w:gridCol w:w="1206"/>
        <w:gridCol w:w="1206"/>
      </w:tblGrid>
      <w:tr w:rsidR="00C75BBE" w14:paraId="01A98ED8" w14:textId="77777777" w:rsidTr="00676120">
        <w:trPr>
          <w:trHeight w:val="480"/>
        </w:trPr>
        <w:tc>
          <w:tcPr>
            <w:tcW w:w="1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66129B" w14:textId="77777777" w:rsidR="00C75BBE" w:rsidRDefault="00C75BBE" w:rsidP="001F5178">
            <w:pPr>
              <w:pStyle w:val="TableContents"/>
              <w:jc w:val="center"/>
              <w:rPr>
                <w:rFonts w:ascii="Verdana" w:hAnsi="Verdana"/>
                <w:sz w:val="20"/>
                <w:szCs w:val="20"/>
              </w:rPr>
            </w:pPr>
            <w:bookmarkStart w:id="0" w:name="_Hlk168753460"/>
          </w:p>
        </w:tc>
        <w:tc>
          <w:tcPr>
            <w:tcW w:w="11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E47949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8:00</w:t>
            </w:r>
          </w:p>
          <w:p w14:paraId="530DA91B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8:45</w:t>
            </w:r>
          </w:p>
          <w:p w14:paraId="4E1D4481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9DE95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9:00</w:t>
            </w:r>
          </w:p>
          <w:p w14:paraId="683CCC2C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9:45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71B036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10:00</w:t>
            </w:r>
          </w:p>
          <w:p w14:paraId="47820DF7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10:45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5E8A6E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10:55</w:t>
            </w:r>
          </w:p>
          <w:p w14:paraId="3CF185AA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11:40</w:t>
            </w:r>
          </w:p>
        </w:tc>
        <w:tc>
          <w:tcPr>
            <w:tcW w:w="12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A18D39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11:50</w:t>
            </w:r>
          </w:p>
          <w:p w14:paraId="08B37B9B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12:35</w:t>
            </w:r>
          </w:p>
        </w:tc>
        <w:tc>
          <w:tcPr>
            <w:tcW w:w="12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99B01D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12:35</w:t>
            </w:r>
          </w:p>
          <w:p w14:paraId="6B063B53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13:20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EC37B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13:25</w:t>
            </w:r>
          </w:p>
          <w:p w14:paraId="5C3E27EA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14:10</w:t>
            </w:r>
          </w:p>
        </w:tc>
        <w:tc>
          <w:tcPr>
            <w:tcW w:w="1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8E1ADE" w14:textId="77777777" w:rsidR="00C75BBE" w:rsidRDefault="00C75BBE" w:rsidP="001F5178">
            <w:pPr>
              <w:pStyle w:val="TableContents"/>
              <w:rPr>
                <w:rFonts w:ascii="Verdana" w:hAnsi="Verdana"/>
                <w:sz w:val="20"/>
                <w:szCs w:val="20"/>
              </w:rPr>
            </w:pPr>
          </w:p>
        </w:tc>
      </w:tr>
      <w:tr w:rsidR="00C75BBE" w14:paraId="15652E7E" w14:textId="77777777" w:rsidTr="00676120"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D99FED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Po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92E6D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6DD0D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EAD9D8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40E10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M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8C3715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29EE1B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A0549A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DA8D23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</w:tr>
      <w:tr w:rsidR="00C75BBE" w14:paraId="46893C4A" w14:textId="77777777" w:rsidTr="00676120"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B542C8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  <w:proofErr w:type="spellStart"/>
            <w:r>
              <w:rPr>
                <w:rFonts w:ascii="Verdana" w:hAnsi="Verdana"/>
                <w:sz w:val="72"/>
                <w:szCs w:val="72"/>
              </w:rPr>
              <w:t>Út</w:t>
            </w:r>
            <w:proofErr w:type="spellEnd"/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CFED89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D89CC7" w14:textId="0F4D144E" w:rsidR="00C75BBE" w:rsidRDefault="00B72233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034972" w14:textId="10257CF8" w:rsidR="00C75BBE" w:rsidRDefault="00B72233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PRV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57B5F" w14:textId="43A61994" w:rsidR="00C75BBE" w:rsidRDefault="00B72233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M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FAC6FF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B11C87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A00C23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FE4AD2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</w:tr>
      <w:tr w:rsidR="00C75BBE" w14:paraId="35FE603A" w14:textId="77777777" w:rsidTr="00676120"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DACB8F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72"/>
                <w:szCs w:val="72"/>
              </w:rPr>
              <w:t>St</w:t>
            </w:r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BFFD45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4357A" w14:textId="5997C1DE" w:rsidR="00C75BBE" w:rsidRDefault="00B72233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AJ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647B71" w14:textId="58DEC777" w:rsidR="00C75BBE" w:rsidRDefault="00B72233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VV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043AB" w14:textId="71B3B039" w:rsidR="00C75BBE" w:rsidRDefault="00B72233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PČ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0B1A5" w14:textId="3FFF04B6" w:rsidR="00C75BBE" w:rsidRDefault="00B72233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FBC37C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873CE6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37F6A9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</w:tr>
      <w:tr w:rsidR="00C75BBE" w14:paraId="593D78E7" w14:textId="77777777" w:rsidTr="00676120"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E58B3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  <w:proofErr w:type="spellStart"/>
            <w:r>
              <w:rPr>
                <w:rFonts w:ascii="Verdana" w:hAnsi="Verdana"/>
                <w:sz w:val="72"/>
                <w:szCs w:val="72"/>
              </w:rPr>
              <w:t>Čt</w:t>
            </w:r>
            <w:proofErr w:type="spellEnd"/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DBDBD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M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44FF75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M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918D2" w14:textId="71437FB2" w:rsidR="00C75BBE" w:rsidRDefault="00B72233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0A3117" w14:textId="4D1A9FE3" w:rsidR="00C75BBE" w:rsidRDefault="00B72233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HV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A2269" w14:textId="11749BC3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D6F4EE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7F1FB0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EF5284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</w:tr>
      <w:tr w:rsidR="00C75BBE" w14:paraId="2DC80A2D" w14:textId="77777777" w:rsidTr="00676120">
        <w:tc>
          <w:tcPr>
            <w:tcW w:w="12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5425CA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  <w:proofErr w:type="spellStart"/>
            <w:r>
              <w:rPr>
                <w:rFonts w:ascii="Verdana" w:hAnsi="Verdana"/>
                <w:sz w:val="72"/>
                <w:szCs w:val="72"/>
              </w:rPr>
              <w:t>Pá</w:t>
            </w:r>
            <w:proofErr w:type="spellEnd"/>
          </w:p>
        </w:tc>
        <w:tc>
          <w:tcPr>
            <w:tcW w:w="119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A7121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>ČJ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2C20D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M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B3601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TV</w:t>
            </w: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439090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</w:pPr>
            <w:r>
              <w:rPr>
                <w:rFonts w:ascii="Verdana" w:hAnsi="Verdana"/>
                <w:sz w:val="40"/>
                <w:szCs w:val="40"/>
              </w:rPr>
              <w:t>TV</w:t>
            </w:r>
          </w:p>
        </w:tc>
        <w:tc>
          <w:tcPr>
            <w:tcW w:w="12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0DDA1A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120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4DF9A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2EDB7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  <w:tc>
          <w:tcPr>
            <w:tcW w:w="12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5645FE" w14:textId="77777777" w:rsidR="00C75BBE" w:rsidRDefault="00C75BBE" w:rsidP="00676120">
            <w:pPr>
              <w:pStyle w:val="TableContents"/>
              <w:shd w:val="clear" w:color="auto" w:fill="FFFFFF" w:themeFill="background1"/>
              <w:jc w:val="center"/>
              <w:rPr>
                <w:rFonts w:ascii="Verdana" w:hAnsi="Verdana"/>
                <w:sz w:val="72"/>
                <w:szCs w:val="72"/>
              </w:rPr>
            </w:pPr>
          </w:p>
        </w:tc>
      </w:tr>
      <w:bookmarkEnd w:id="0"/>
    </w:tbl>
    <w:p w14:paraId="08C43459" w14:textId="77777777" w:rsidR="00C75BBE" w:rsidRDefault="00C75BBE" w:rsidP="00676120">
      <w:pPr>
        <w:shd w:val="clear" w:color="auto" w:fill="FFFFFF" w:themeFill="background1"/>
      </w:pPr>
    </w:p>
    <w:sectPr w:rsidR="00C75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BBE"/>
    <w:rsid w:val="000137D5"/>
    <w:rsid w:val="000B3045"/>
    <w:rsid w:val="002753EB"/>
    <w:rsid w:val="003E03A5"/>
    <w:rsid w:val="00676120"/>
    <w:rsid w:val="008A34B3"/>
    <w:rsid w:val="00B72233"/>
    <w:rsid w:val="00C75BBE"/>
    <w:rsid w:val="00DD1373"/>
    <w:rsid w:val="00F2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465B7"/>
  <w15:chartTrackingRefBased/>
  <w15:docId w15:val="{0677F17B-E2A2-4BAF-B6C7-5F43F6C1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5B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leContents">
    <w:name w:val="Table Contents"/>
    <w:basedOn w:val="Normln"/>
    <w:rsid w:val="00C75BBE"/>
    <w:pPr>
      <w:suppressLineNumbers/>
    </w:pPr>
  </w:style>
  <w:style w:type="paragraph" w:customStyle="1" w:styleId="Standard">
    <w:name w:val="Standard"/>
    <w:rsid w:val="00C75BB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Vraný U1</dc:creator>
  <cp:keywords/>
  <dc:description/>
  <cp:lastModifiedBy>Radka Hartmanová</cp:lastModifiedBy>
  <cp:revision>5</cp:revision>
  <dcterms:created xsi:type="dcterms:W3CDTF">2023-09-06T13:07:00Z</dcterms:created>
  <dcterms:modified xsi:type="dcterms:W3CDTF">2024-06-14T09:41:00Z</dcterms:modified>
</cp:coreProperties>
</file>