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C595" w14:textId="0FE5BDA5" w:rsidR="00325CE3" w:rsidRPr="00AD7422" w:rsidRDefault="00325CE3" w:rsidP="000008CE">
      <w:pPr>
        <w:jc w:val="both"/>
        <w:rPr>
          <w:b/>
          <w:bCs/>
          <w:sz w:val="24"/>
          <w:szCs w:val="24"/>
        </w:rPr>
      </w:pPr>
      <w:r w:rsidRPr="00AD7422">
        <w:rPr>
          <w:b/>
          <w:bCs/>
          <w:sz w:val="24"/>
          <w:szCs w:val="24"/>
        </w:rPr>
        <w:t>Informace k začátku školního roku 202</w:t>
      </w:r>
      <w:r w:rsidR="001363D4">
        <w:rPr>
          <w:b/>
          <w:bCs/>
          <w:sz w:val="24"/>
          <w:szCs w:val="24"/>
        </w:rPr>
        <w:t>5</w:t>
      </w:r>
      <w:r w:rsidRPr="00AD7422">
        <w:rPr>
          <w:b/>
          <w:bCs/>
          <w:sz w:val="24"/>
          <w:szCs w:val="24"/>
        </w:rPr>
        <w:t>/202</w:t>
      </w:r>
      <w:r w:rsidR="001363D4">
        <w:rPr>
          <w:b/>
          <w:bCs/>
          <w:sz w:val="24"/>
          <w:szCs w:val="24"/>
        </w:rPr>
        <w:t>6</w:t>
      </w:r>
    </w:p>
    <w:p w14:paraId="22498DB6" w14:textId="0BEFA610" w:rsidR="00325CE3" w:rsidRPr="00CA0EE0" w:rsidRDefault="00325CE3" w:rsidP="000008CE">
      <w:pPr>
        <w:jc w:val="both"/>
      </w:pPr>
      <w:r>
        <w:t xml:space="preserve">Začínáme </w:t>
      </w:r>
      <w:r w:rsidR="001363D4">
        <w:rPr>
          <w:b/>
          <w:bCs/>
        </w:rPr>
        <w:t>1</w:t>
      </w:r>
      <w:r w:rsidRPr="00AD7422">
        <w:rPr>
          <w:b/>
          <w:bCs/>
        </w:rPr>
        <w:t>. 9. 202</w:t>
      </w:r>
      <w:r w:rsidR="00741BC1">
        <w:rPr>
          <w:b/>
          <w:bCs/>
        </w:rPr>
        <w:t>5</w:t>
      </w:r>
      <w:r w:rsidRPr="00AD7422">
        <w:rPr>
          <w:b/>
          <w:bCs/>
        </w:rPr>
        <w:t xml:space="preserve"> v 8: 00</w:t>
      </w:r>
      <w:r>
        <w:t xml:space="preserve">. Čeká nás jedna vyučovací hodina – (uvítací). </w:t>
      </w:r>
      <w:r w:rsidR="000008CE">
        <w:t xml:space="preserve">Děti odcházejí domů </w:t>
      </w:r>
      <w:r w:rsidR="000008CE" w:rsidRPr="00AD7422">
        <w:rPr>
          <w:b/>
          <w:bCs/>
        </w:rPr>
        <w:t>v 8:45</w:t>
      </w:r>
      <w:r w:rsidR="000008CE">
        <w:t xml:space="preserve"> hod. </w:t>
      </w:r>
      <w:r w:rsidRPr="000008CE">
        <w:rPr>
          <w:b/>
          <w:bCs/>
        </w:rPr>
        <w:t>BAČKORY s sebou!!!!</w:t>
      </w:r>
    </w:p>
    <w:p w14:paraId="0E04AC9B" w14:textId="35F5A784" w:rsidR="00325CE3" w:rsidRDefault="00325CE3" w:rsidP="000008CE">
      <w:pPr>
        <w:jc w:val="both"/>
      </w:pPr>
      <w:r>
        <w:t xml:space="preserve">V tento den proběhne pro všechny děti zápis do </w:t>
      </w:r>
      <w:r w:rsidRPr="000008CE">
        <w:rPr>
          <w:b/>
          <w:bCs/>
        </w:rPr>
        <w:t>školní družiny</w:t>
      </w:r>
      <w:r>
        <w:t xml:space="preserve"> u paní vychovatelky Krčálové, anebo děti dostanou v tento den zápisový lístek, který vyplněný přinesou v úterý zpět do školy. Připomínáme, že </w:t>
      </w:r>
      <w:r w:rsidRPr="000008CE">
        <w:rPr>
          <w:b/>
          <w:bCs/>
        </w:rPr>
        <w:t xml:space="preserve">úplata </w:t>
      </w:r>
      <w:r w:rsidRPr="001363D4">
        <w:t>z</w:t>
      </w:r>
      <w:r>
        <w:t>a školní družinu</w:t>
      </w:r>
      <w:r w:rsidR="001363D4">
        <w:t xml:space="preserve"> zůstává ve stejné výši jako loňský školní rok a hradí se </w:t>
      </w:r>
      <w:r>
        <w:t>ve dvou splátkách:</w:t>
      </w:r>
    </w:p>
    <w:p w14:paraId="1A793590" w14:textId="207BA067" w:rsidR="00325CE3" w:rsidRDefault="00325CE3" w:rsidP="000008CE">
      <w:pPr>
        <w:jc w:val="both"/>
      </w:pPr>
      <w:r>
        <w:t xml:space="preserve"> </w:t>
      </w:r>
      <w:r w:rsidRPr="000008CE">
        <w:rPr>
          <w:b/>
          <w:bCs/>
        </w:rPr>
        <w:t>1. platba 400,- (září – prosinec) – splatné do 15. 9. 202</w:t>
      </w:r>
      <w:r w:rsidR="001363D4">
        <w:rPr>
          <w:b/>
          <w:bCs/>
        </w:rPr>
        <w:t>5</w:t>
      </w:r>
      <w:r>
        <w:t xml:space="preserve"> na účet školy </w:t>
      </w:r>
      <w:r w:rsidRPr="00AD7422">
        <w:rPr>
          <w:b/>
          <w:bCs/>
        </w:rPr>
        <w:t>č. účtu: 51 – 5341310237/0100,</w:t>
      </w:r>
      <w:r>
        <w:t xml:space="preserve"> </w:t>
      </w:r>
      <w:r w:rsidRPr="00AD7422">
        <w:rPr>
          <w:b/>
          <w:bCs/>
        </w:rPr>
        <w:t>variabilní symbol : rodné číslo dítěte</w:t>
      </w:r>
      <w:r>
        <w:t xml:space="preserve"> (prvních šest čísel), do zprávy pro příjemce uvést jméno dítěte a ŠD (vzor: </w:t>
      </w:r>
      <w:r w:rsidRPr="00AD7422">
        <w:rPr>
          <w:b/>
          <w:bCs/>
        </w:rPr>
        <w:t>Jan Dvořák, ŠD</w:t>
      </w:r>
      <w:r>
        <w:t>) a nebo v hotovosti u paní ředitelky.</w:t>
      </w:r>
    </w:p>
    <w:p w14:paraId="0627CA75" w14:textId="4C2D689D" w:rsidR="00325CE3" w:rsidRDefault="00325CE3" w:rsidP="000008CE">
      <w:pPr>
        <w:jc w:val="both"/>
      </w:pPr>
      <w:r w:rsidRPr="000008CE">
        <w:rPr>
          <w:b/>
          <w:bCs/>
        </w:rPr>
        <w:t>2. platba 600,- (leden – červen) – splatné do 15. 1. 202</w:t>
      </w:r>
      <w:r w:rsidR="001363D4">
        <w:rPr>
          <w:b/>
          <w:bCs/>
        </w:rPr>
        <w:t>6</w:t>
      </w:r>
      <w:r w:rsidRPr="000008CE">
        <w:rPr>
          <w:b/>
          <w:bCs/>
        </w:rPr>
        <w:t xml:space="preserve"> </w:t>
      </w:r>
      <w:r>
        <w:t>(platba stejným způsobem).</w:t>
      </w:r>
    </w:p>
    <w:p w14:paraId="4F078972" w14:textId="77777777" w:rsidR="000008CE" w:rsidRDefault="000008CE" w:rsidP="000008CE">
      <w:pPr>
        <w:jc w:val="both"/>
      </w:pPr>
    </w:p>
    <w:p w14:paraId="5AC3CE90" w14:textId="747D312A" w:rsidR="000008CE" w:rsidRDefault="000008CE" w:rsidP="000008CE">
      <w:pPr>
        <w:jc w:val="both"/>
      </w:pPr>
      <w:r>
        <w:t xml:space="preserve">V tento den proběhne i </w:t>
      </w:r>
      <w:r w:rsidRPr="00AD7422">
        <w:rPr>
          <w:b/>
          <w:bCs/>
        </w:rPr>
        <w:t>přihlašování do školní jídelny</w:t>
      </w:r>
      <w:r>
        <w:t xml:space="preserve"> u paní kuchařky Šrámkové. Kromě obědů je možné si přiobjednat dopolední i odpolední svačinu pro vaše dítě. </w:t>
      </w:r>
    </w:p>
    <w:p w14:paraId="374A2CAB" w14:textId="23B5DBD8" w:rsidR="000008CE" w:rsidRDefault="000008CE" w:rsidP="000008CE">
      <w:pPr>
        <w:jc w:val="both"/>
        <w:rPr>
          <w:b/>
          <w:bCs/>
        </w:rPr>
      </w:pPr>
      <w:r w:rsidRPr="000008CE">
        <w:rPr>
          <w:b/>
          <w:bCs/>
        </w:rPr>
        <w:t>V úterý a ve středu mají všechny ročníky 4 vyučovací hodiny (8:00 – 11:40)</w:t>
      </w:r>
      <w:r>
        <w:t xml:space="preserve">, budou probíhat třídnické hodiny. </w:t>
      </w:r>
      <w:r w:rsidRPr="000008CE">
        <w:rPr>
          <w:b/>
          <w:bCs/>
        </w:rPr>
        <w:t>Od čtvrtka již výuka dle rozvrhu.</w:t>
      </w:r>
    </w:p>
    <w:p w14:paraId="09A62046" w14:textId="7C22A535" w:rsidR="000008CE" w:rsidRDefault="00AA5334" w:rsidP="000008CE">
      <w:pPr>
        <w:jc w:val="both"/>
        <w:rPr>
          <w:b/>
          <w:bCs/>
        </w:rPr>
      </w:pPr>
      <w:r>
        <w:rPr>
          <w:b/>
          <w:bCs/>
        </w:rPr>
        <w:t xml:space="preserve">Školní družina je v provozu od úterý </w:t>
      </w:r>
      <w:r w:rsidR="001363D4">
        <w:rPr>
          <w:b/>
          <w:bCs/>
        </w:rPr>
        <w:t>2</w:t>
      </w:r>
      <w:r>
        <w:rPr>
          <w:b/>
          <w:bCs/>
        </w:rPr>
        <w:t>.9. 202</w:t>
      </w:r>
      <w:r w:rsidR="001363D4">
        <w:rPr>
          <w:b/>
          <w:bCs/>
        </w:rPr>
        <w:t>5</w:t>
      </w:r>
      <w:r>
        <w:rPr>
          <w:b/>
          <w:bCs/>
        </w:rPr>
        <w:t xml:space="preserve"> (6:30 -</w:t>
      </w:r>
      <w:r w:rsidR="00AD7422">
        <w:rPr>
          <w:b/>
          <w:bCs/>
        </w:rPr>
        <w:t>8:0</w:t>
      </w:r>
      <w:r>
        <w:rPr>
          <w:b/>
          <w:bCs/>
        </w:rPr>
        <w:t>0 , 12:00 – 16:00)</w:t>
      </w:r>
      <w:r w:rsidR="00AD7422">
        <w:rPr>
          <w:b/>
          <w:bCs/>
        </w:rPr>
        <w:t>.</w:t>
      </w:r>
    </w:p>
    <w:p w14:paraId="51DB6BC1" w14:textId="6D998F2F" w:rsidR="00AD7422" w:rsidRDefault="00AD7422" w:rsidP="000008CE">
      <w:pPr>
        <w:jc w:val="both"/>
        <w:rPr>
          <w:b/>
          <w:bCs/>
        </w:rPr>
      </w:pPr>
      <w:r>
        <w:rPr>
          <w:b/>
          <w:bCs/>
        </w:rPr>
        <w:t xml:space="preserve">Školní obědy a svačiny jsou možné od úterý </w:t>
      </w:r>
      <w:r w:rsidR="001363D4">
        <w:rPr>
          <w:b/>
          <w:bCs/>
        </w:rPr>
        <w:t>2</w:t>
      </w:r>
      <w:r>
        <w:rPr>
          <w:b/>
          <w:bCs/>
        </w:rPr>
        <w:t>. 9. 202</w:t>
      </w:r>
      <w:r w:rsidR="001363D4">
        <w:rPr>
          <w:b/>
          <w:bCs/>
        </w:rPr>
        <w:t xml:space="preserve">5 </w:t>
      </w:r>
      <w:r>
        <w:rPr>
          <w:b/>
          <w:bCs/>
        </w:rPr>
        <w:t>po přihlášení.</w:t>
      </w:r>
    </w:p>
    <w:p w14:paraId="43247AEE" w14:textId="77777777" w:rsidR="00AD7422" w:rsidRDefault="00AD7422" w:rsidP="000008CE">
      <w:pPr>
        <w:jc w:val="both"/>
      </w:pPr>
    </w:p>
    <w:p w14:paraId="61491C04" w14:textId="58E328E7" w:rsidR="00CA0EE0" w:rsidRPr="003B2F0D" w:rsidRDefault="00CA0EE0" w:rsidP="000008CE">
      <w:pPr>
        <w:jc w:val="both"/>
        <w:rPr>
          <w:sz w:val="26"/>
          <w:szCs w:val="26"/>
        </w:rPr>
      </w:pPr>
      <w:r w:rsidRPr="003B2F0D">
        <w:rPr>
          <w:sz w:val="26"/>
          <w:szCs w:val="26"/>
        </w:rPr>
        <w:t xml:space="preserve">Webové stránky ZŠ Vraný : </w:t>
      </w:r>
      <w:hyperlink r:id="rId4" w:history="1">
        <w:r w:rsidRPr="003B2F0D">
          <w:rPr>
            <w:rStyle w:val="Hypertextovodkaz"/>
            <w:sz w:val="26"/>
            <w:szCs w:val="26"/>
          </w:rPr>
          <w:t>www.zsvrany.cz</w:t>
        </w:r>
      </w:hyperlink>
    </w:p>
    <w:p w14:paraId="676763A2" w14:textId="6B1B008B" w:rsidR="003B2F0D" w:rsidRPr="003B2F0D" w:rsidRDefault="003B2F0D" w:rsidP="003B2F0D">
      <w:pPr>
        <w:jc w:val="both"/>
        <w:rPr>
          <w:sz w:val="26"/>
          <w:szCs w:val="26"/>
        </w:rPr>
      </w:pPr>
      <w:r w:rsidRPr="003B2F0D">
        <w:rPr>
          <w:sz w:val="26"/>
          <w:szCs w:val="26"/>
        </w:rPr>
        <w:t>Aplikace:  V obraze</w:t>
      </w:r>
    </w:p>
    <w:p w14:paraId="18711596" w14:textId="0C825E85" w:rsidR="00CA0EE0" w:rsidRPr="003B2F0D" w:rsidRDefault="00CA0EE0" w:rsidP="000008CE">
      <w:pPr>
        <w:jc w:val="both"/>
        <w:rPr>
          <w:sz w:val="26"/>
          <w:szCs w:val="26"/>
        </w:rPr>
      </w:pPr>
      <w:r w:rsidRPr="003B2F0D">
        <w:rPr>
          <w:sz w:val="26"/>
          <w:szCs w:val="26"/>
        </w:rPr>
        <w:t>Facebookové stránky: ZŠ Vraný</w:t>
      </w:r>
    </w:p>
    <w:p w14:paraId="60D56450" w14:textId="77777777" w:rsidR="000008CE" w:rsidRDefault="000008CE" w:rsidP="000008CE">
      <w:pPr>
        <w:jc w:val="both"/>
      </w:pPr>
    </w:p>
    <w:p w14:paraId="51B1CD94" w14:textId="77777777" w:rsidR="000008CE" w:rsidRDefault="000008CE" w:rsidP="000008CE">
      <w:pPr>
        <w:jc w:val="both"/>
      </w:pPr>
    </w:p>
    <w:p w14:paraId="3E979529" w14:textId="77777777" w:rsidR="00325CE3" w:rsidRDefault="00325CE3"/>
    <w:p w14:paraId="7D3270AC" w14:textId="77777777" w:rsidR="00325CE3" w:rsidRDefault="00325CE3"/>
    <w:p w14:paraId="24EF7626" w14:textId="77777777" w:rsidR="00325CE3" w:rsidRDefault="00325CE3"/>
    <w:sectPr w:rsidR="0032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E3"/>
    <w:rsid w:val="000008CE"/>
    <w:rsid w:val="001363D4"/>
    <w:rsid w:val="00325CE3"/>
    <w:rsid w:val="003B2F0D"/>
    <w:rsid w:val="005977C8"/>
    <w:rsid w:val="005B10AE"/>
    <w:rsid w:val="005D0B80"/>
    <w:rsid w:val="006D23BA"/>
    <w:rsid w:val="00741BC1"/>
    <w:rsid w:val="00761DB8"/>
    <w:rsid w:val="00851E4A"/>
    <w:rsid w:val="00AA5334"/>
    <w:rsid w:val="00AD7422"/>
    <w:rsid w:val="00CA0EE0"/>
    <w:rsid w:val="00D17C09"/>
    <w:rsid w:val="00E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9929"/>
  <w15:chartTrackingRefBased/>
  <w15:docId w15:val="{1A101BAB-6DC9-4C94-A07E-6C778FA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0E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vr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Vraný U4</dc:creator>
  <cp:keywords/>
  <dc:description/>
  <cp:lastModifiedBy>Radka Hartmanová</cp:lastModifiedBy>
  <cp:revision>4</cp:revision>
  <cp:lastPrinted>2025-08-18T10:19:00Z</cp:lastPrinted>
  <dcterms:created xsi:type="dcterms:W3CDTF">2024-08-19T11:29:00Z</dcterms:created>
  <dcterms:modified xsi:type="dcterms:W3CDTF">2025-08-18T10:58:00Z</dcterms:modified>
</cp:coreProperties>
</file>