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AD1A" w14:textId="34D3BE58" w:rsidR="009B4742" w:rsidRPr="00384B5C" w:rsidRDefault="009B4742" w:rsidP="00384B5C">
      <w:pPr>
        <w:jc w:val="center"/>
        <w:rPr>
          <w:b/>
          <w:bCs/>
          <w:sz w:val="24"/>
          <w:szCs w:val="24"/>
        </w:rPr>
      </w:pPr>
      <w:r w:rsidRPr="00384B5C">
        <w:rPr>
          <w:b/>
          <w:bCs/>
          <w:sz w:val="24"/>
          <w:szCs w:val="24"/>
        </w:rPr>
        <w:t>ROČNÍ PLÁN ŠKOLNÍ DRUŽINY</w:t>
      </w:r>
      <w:r w:rsidR="00232D40" w:rsidRPr="00384B5C">
        <w:rPr>
          <w:b/>
          <w:bCs/>
          <w:sz w:val="24"/>
          <w:szCs w:val="24"/>
        </w:rPr>
        <w:t xml:space="preserve"> </w:t>
      </w:r>
      <w:r w:rsidRPr="00384B5C">
        <w:rPr>
          <w:b/>
          <w:bCs/>
          <w:sz w:val="24"/>
          <w:szCs w:val="24"/>
        </w:rPr>
        <w:t>2023/2024</w:t>
      </w:r>
    </w:p>
    <w:p w14:paraId="666B2F8D" w14:textId="3F211DD4" w:rsidR="009B4742" w:rsidRPr="00384B5C" w:rsidRDefault="009B4742" w:rsidP="00384B5C">
      <w:pPr>
        <w:jc w:val="center"/>
        <w:rPr>
          <w:b/>
          <w:bCs/>
          <w:sz w:val="24"/>
          <w:szCs w:val="24"/>
        </w:rPr>
      </w:pPr>
    </w:p>
    <w:p w14:paraId="3D0C9317" w14:textId="77777777" w:rsidR="0011556A" w:rsidRDefault="0011556A"/>
    <w:p w14:paraId="62F1ACC9" w14:textId="0799E054" w:rsidR="009B4742" w:rsidRDefault="009B4742">
      <w:r>
        <w:t xml:space="preserve">Vychovatelky: Štěpánka Krčálová, </w:t>
      </w:r>
      <w:proofErr w:type="spellStart"/>
      <w:r>
        <w:t>DiS</w:t>
      </w:r>
      <w:proofErr w:type="spellEnd"/>
      <w:r>
        <w:t>.</w:t>
      </w:r>
    </w:p>
    <w:p w14:paraId="25AF235A" w14:textId="610961FC" w:rsidR="00F67044" w:rsidRDefault="009B4742">
      <w:r>
        <w:tab/>
        <w:t xml:space="preserve">            Bc. Kateřina Strádalová </w:t>
      </w:r>
    </w:p>
    <w:p w14:paraId="7C7351E0" w14:textId="77777777" w:rsidR="009B4742" w:rsidRDefault="009B4742"/>
    <w:p w14:paraId="523E1FE3" w14:textId="02B38861" w:rsidR="009B4742" w:rsidRPr="009D394B" w:rsidRDefault="009B4742">
      <w:pPr>
        <w:rPr>
          <w:b/>
          <w:bCs/>
        </w:rPr>
      </w:pPr>
      <w:r w:rsidRPr="009D394B">
        <w:rPr>
          <w:b/>
          <w:bCs/>
        </w:rPr>
        <w:t>ZÁŘÍ</w:t>
      </w:r>
    </w:p>
    <w:p w14:paraId="2269A59D" w14:textId="3B423696" w:rsidR="009B4742" w:rsidRPr="00384B5C" w:rsidRDefault="009B4742" w:rsidP="009B4742">
      <w:pPr>
        <w:pStyle w:val="Odstavecseseznamem"/>
        <w:numPr>
          <w:ilvl w:val="0"/>
          <w:numId w:val="1"/>
        </w:numPr>
      </w:pPr>
      <w:r w:rsidRPr="00384B5C">
        <w:t>Seznámení se s prostředím a řádem školní družiny</w:t>
      </w:r>
    </w:p>
    <w:p w14:paraId="6589D7D8" w14:textId="2DF44F52" w:rsidR="009B4742" w:rsidRPr="00384B5C" w:rsidRDefault="009B4742" w:rsidP="009B4742">
      <w:pPr>
        <w:pStyle w:val="Odstavecseseznamem"/>
        <w:numPr>
          <w:ilvl w:val="0"/>
          <w:numId w:val="1"/>
        </w:numPr>
      </w:pPr>
      <w:r w:rsidRPr="00384B5C">
        <w:t>Spoluvytváření pravidel ve skupině a jejich dodržování</w:t>
      </w:r>
    </w:p>
    <w:p w14:paraId="05C9DAA3" w14:textId="76E9881A" w:rsidR="00B27DF0" w:rsidRPr="00384B5C" w:rsidRDefault="00B27DF0" w:rsidP="009B4742">
      <w:pPr>
        <w:pStyle w:val="Odstavecseseznamem"/>
        <w:numPr>
          <w:ilvl w:val="0"/>
          <w:numId w:val="1"/>
        </w:numPr>
      </w:pPr>
      <w:r w:rsidRPr="00384B5C">
        <w:t xml:space="preserve">Učíme se navzájem komunikovat, naslouchat si, dodržovat pravidla </w:t>
      </w:r>
      <w:proofErr w:type="gramStart"/>
      <w:r w:rsidRPr="00384B5C">
        <w:t>diskuze</w:t>
      </w:r>
      <w:proofErr w:type="gramEnd"/>
    </w:p>
    <w:p w14:paraId="32553C41" w14:textId="79529938" w:rsidR="00B27DF0" w:rsidRPr="00384B5C" w:rsidRDefault="00B27DF0" w:rsidP="009B4742">
      <w:pPr>
        <w:pStyle w:val="Odstavecseseznamem"/>
        <w:numPr>
          <w:ilvl w:val="0"/>
          <w:numId w:val="1"/>
        </w:numPr>
      </w:pPr>
      <w:r w:rsidRPr="00384B5C">
        <w:t xml:space="preserve">Říkáme si, jak se </w:t>
      </w:r>
      <w:proofErr w:type="gramStart"/>
      <w:r w:rsidRPr="00384B5C">
        <w:t>řeší</w:t>
      </w:r>
      <w:proofErr w:type="gramEnd"/>
      <w:r w:rsidRPr="00384B5C">
        <w:t xml:space="preserve"> případné konflikty, učíme se jim předcházet</w:t>
      </w:r>
    </w:p>
    <w:p w14:paraId="01075333" w14:textId="5AE51945" w:rsidR="00B27DF0" w:rsidRPr="00384B5C" w:rsidRDefault="008D2B2B" w:rsidP="009B4742">
      <w:pPr>
        <w:pStyle w:val="Odstavecseseznamem"/>
        <w:numPr>
          <w:ilvl w:val="0"/>
          <w:numId w:val="1"/>
        </w:numPr>
      </w:pPr>
      <w:r w:rsidRPr="00384B5C">
        <w:t>Učíme se pravidla bezpečného pohybu ve třídě, v budově školy i na zahradě</w:t>
      </w:r>
    </w:p>
    <w:p w14:paraId="55C8FDEB" w14:textId="6240FBC3" w:rsidR="008D2B2B" w:rsidRPr="00384B5C" w:rsidRDefault="008D2B2B" w:rsidP="009B4742">
      <w:pPr>
        <w:pStyle w:val="Odstavecseseznamem"/>
        <w:numPr>
          <w:ilvl w:val="0"/>
          <w:numId w:val="1"/>
        </w:numPr>
      </w:pPr>
      <w:r w:rsidRPr="00384B5C">
        <w:t>Vycházky do okolí školy</w:t>
      </w:r>
    </w:p>
    <w:p w14:paraId="6072155F" w14:textId="63706DC8" w:rsidR="002575D2" w:rsidRPr="00384B5C" w:rsidRDefault="002575D2" w:rsidP="009B4742">
      <w:pPr>
        <w:pStyle w:val="Odstavecseseznamem"/>
        <w:numPr>
          <w:ilvl w:val="0"/>
          <w:numId w:val="1"/>
        </w:numPr>
      </w:pPr>
      <w:r w:rsidRPr="00384B5C">
        <w:t>Společná výzdoba školy</w:t>
      </w:r>
    </w:p>
    <w:p w14:paraId="316085E1" w14:textId="77777777" w:rsidR="008D2B2B" w:rsidRPr="00384B5C" w:rsidRDefault="008D2B2B" w:rsidP="008D2B2B">
      <w:pPr>
        <w:pStyle w:val="Odstavecseseznamem"/>
      </w:pPr>
    </w:p>
    <w:p w14:paraId="42169A36" w14:textId="43FD2B65" w:rsidR="008D2B2B" w:rsidRDefault="008D2B2B" w:rsidP="008D2B2B">
      <w:r w:rsidRPr="004C258A">
        <w:rPr>
          <w:b/>
          <w:bCs/>
        </w:rPr>
        <w:t>ŘÍJEN</w:t>
      </w:r>
    </w:p>
    <w:p w14:paraId="06023BEA" w14:textId="55C9DD2C" w:rsidR="008D2B2B" w:rsidRDefault="008D2B2B" w:rsidP="008D2B2B">
      <w:pPr>
        <w:pStyle w:val="Odstavecseseznamem"/>
        <w:numPr>
          <w:ilvl w:val="0"/>
          <w:numId w:val="1"/>
        </w:numPr>
      </w:pPr>
      <w:r>
        <w:t>Pobyt venku</w:t>
      </w:r>
    </w:p>
    <w:p w14:paraId="1DA97FCC" w14:textId="1D7E27CA" w:rsidR="008D2B2B" w:rsidRDefault="008D2B2B" w:rsidP="008D2B2B">
      <w:pPr>
        <w:pStyle w:val="Odstavecseseznamem"/>
        <w:numPr>
          <w:ilvl w:val="0"/>
          <w:numId w:val="1"/>
        </w:numPr>
      </w:pPr>
      <w:r>
        <w:t>Poznáváme okolí školy</w:t>
      </w:r>
    </w:p>
    <w:p w14:paraId="421A966F" w14:textId="1063DCBC" w:rsidR="008D2B2B" w:rsidRDefault="008D2B2B" w:rsidP="008D2B2B">
      <w:pPr>
        <w:pStyle w:val="Odstavecseseznamem"/>
        <w:numPr>
          <w:ilvl w:val="0"/>
          <w:numId w:val="1"/>
        </w:numPr>
      </w:pPr>
      <w:r>
        <w:t>Poznáváme přírodu a její změny</w:t>
      </w:r>
    </w:p>
    <w:p w14:paraId="48809F1D" w14:textId="282C569F" w:rsidR="008D2B2B" w:rsidRDefault="000F30BB" w:rsidP="008D2B2B">
      <w:pPr>
        <w:pStyle w:val="Odstavecseseznamem"/>
        <w:numPr>
          <w:ilvl w:val="0"/>
          <w:numId w:val="1"/>
        </w:numPr>
      </w:pPr>
      <w:r>
        <w:t>Seznamujeme se se zajímavostmi, historií místa, přírodou</w:t>
      </w:r>
    </w:p>
    <w:p w14:paraId="3E695FA8" w14:textId="5B97F0AE" w:rsidR="00BA2CB0" w:rsidRDefault="00BA2CB0" w:rsidP="008D2B2B">
      <w:pPr>
        <w:pStyle w:val="Odstavecseseznamem"/>
        <w:numPr>
          <w:ilvl w:val="0"/>
          <w:numId w:val="1"/>
        </w:numPr>
      </w:pPr>
      <w:r>
        <w:t xml:space="preserve">Sledujeme změny v přírodě </w:t>
      </w:r>
    </w:p>
    <w:p w14:paraId="3127E227" w14:textId="77777777" w:rsidR="007E63A7" w:rsidRDefault="007E63A7" w:rsidP="007E63A7"/>
    <w:p w14:paraId="485D4171" w14:textId="6F7E72F8" w:rsidR="007E63A7" w:rsidRPr="004C258A" w:rsidRDefault="007E63A7" w:rsidP="007E63A7">
      <w:pPr>
        <w:rPr>
          <w:b/>
          <w:bCs/>
        </w:rPr>
      </w:pPr>
      <w:r w:rsidRPr="004C258A">
        <w:rPr>
          <w:b/>
          <w:bCs/>
        </w:rPr>
        <w:t>LISTOPAD</w:t>
      </w:r>
    </w:p>
    <w:p w14:paraId="5EEE1127" w14:textId="38AC02BD" w:rsidR="007E63A7" w:rsidRDefault="007E63A7" w:rsidP="007E63A7">
      <w:pPr>
        <w:pStyle w:val="Odstavecseseznamem"/>
        <w:numPr>
          <w:ilvl w:val="0"/>
          <w:numId w:val="1"/>
        </w:numPr>
      </w:pPr>
      <w:r>
        <w:t xml:space="preserve">Učíme se o </w:t>
      </w:r>
      <w:r w:rsidR="00B56627">
        <w:t xml:space="preserve">našich </w:t>
      </w:r>
      <w:r>
        <w:t>právech</w:t>
      </w:r>
      <w:r w:rsidR="00B56627">
        <w:t xml:space="preserve"> a povinnostech</w:t>
      </w:r>
    </w:p>
    <w:p w14:paraId="07C6ADC1" w14:textId="758B6B80" w:rsidR="007E63A7" w:rsidRDefault="00B56627" w:rsidP="007E63A7">
      <w:pPr>
        <w:pStyle w:val="Odstavecseseznamem"/>
        <w:numPr>
          <w:ilvl w:val="0"/>
          <w:numId w:val="1"/>
        </w:numPr>
      </w:pPr>
      <w:r>
        <w:t>Opakujeme pravidla bezpečného pohybu na ulici a silničního provozu</w:t>
      </w:r>
    </w:p>
    <w:p w14:paraId="0AB369C9" w14:textId="00C2ADFB" w:rsidR="00B56627" w:rsidRDefault="00B56627" w:rsidP="007E63A7">
      <w:pPr>
        <w:pStyle w:val="Odstavecseseznamem"/>
        <w:numPr>
          <w:ilvl w:val="0"/>
          <w:numId w:val="1"/>
        </w:numPr>
      </w:pPr>
      <w:r>
        <w:t>Dramatická výchova (sv. Martin)</w:t>
      </w:r>
    </w:p>
    <w:p w14:paraId="3EB42F09" w14:textId="2F3E926D" w:rsidR="00B56627" w:rsidRDefault="00B56627" w:rsidP="007E63A7">
      <w:pPr>
        <w:pStyle w:val="Odstavecseseznamem"/>
        <w:numPr>
          <w:ilvl w:val="0"/>
          <w:numId w:val="1"/>
        </w:numPr>
      </w:pPr>
      <w:r>
        <w:t>Pohybové aktivity venku</w:t>
      </w:r>
    </w:p>
    <w:p w14:paraId="658EB0E2" w14:textId="0248979F" w:rsidR="00BA2CB0" w:rsidRDefault="00BA2CB0" w:rsidP="007E63A7">
      <w:pPr>
        <w:pStyle w:val="Odstavecseseznamem"/>
        <w:numPr>
          <w:ilvl w:val="0"/>
          <w:numId w:val="1"/>
        </w:numPr>
      </w:pPr>
      <w:r>
        <w:t>Opakujeme pravidla silničního provozu a bezpečného pohybu na ulici</w:t>
      </w:r>
    </w:p>
    <w:p w14:paraId="6D54C18D" w14:textId="649F0CED" w:rsidR="00BA2CB0" w:rsidRPr="0093140D" w:rsidRDefault="00BA2CB0" w:rsidP="007E63A7">
      <w:pPr>
        <w:pStyle w:val="Odstavecseseznamem"/>
        <w:numPr>
          <w:ilvl w:val="0"/>
          <w:numId w:val="1"/>
        </w:numPr>
        <w:rPr>
          <w:b/>
          <w:bCs/>
        </w:rPr>
      </w:pPr>
      <w:r>
        <w:t>17. listopad, Dušičky – tradice a zvy</w:t>
      </w:r>
      <w:r w:rsidRPr="00940876">
        <w:t>ky</w:t>
      </w:r>
    </w:p>
    <w:p w14:paraId="26EE71A1" w14:textId="77777777" w:rsidR="00A91F72" w:rsidRDefault="00A91F72" w:rsidP="00B56627">
      <w:pPr>
        <w:rPr>
          <w:b/>
          <w:bCs/>
        </w:rPr>
      </w:pPr>
    </w:p>
    <w:p w14:paraId="7797F32E" w14:textId="0CCCC6AC" w:rsidR="00B56627" w:rsidRPr="0093140D" w:rsidRDefault="00751757" w:rsidP="00B56627">
      <w:pPr>
        <w:rPr>
          <w:b/>
          <w:bCs/>
        </w:rPr>
      </w:pPr>
      <w:r w:rsidRPr="0093140D">
        <w:rPr>
          <w:b/>
          <w:bCs/>
        </w:rPr>
        <w:t>PROSINEC</w:t>
      </w:r>
    </w:p>
    <w:p w14:paraId="69AD453D" w14:textId="77777777" w:rsidR="00221EDC" w:rsidRDefault="00221EDC" w:rsidP="00221EDC">
      <w:pPr>
        <w:pStyle w:val="Odstavecseseznamem"/>
        <w:numPr>
          <w:ilvl w:val="0"/>
          <w:numId w:val="1"/>
        </w:numPr>
      </w:pPr>
      <w:r>
        <w:t>V předvánočním období se seznamujeme s tradicemi a zvyky</w:t>
      </w:r>
    </w:p>
    <w:p w14:paraId="5FFB9F65" w14:textId="72801BDE" w:rsidR="00751757" w:rsidRDefault="00751757" w:rsidP="00751757">
      <w:pPr>
        <w:pStyle w:val="Odstavecseseznamem"/>
        <w:numPr>
          <w:ilvl w:val="0"/>
          <w:numId w:val="1"/>
        </w:numPr>
      </w:pPr>
      <w:r>
        <w:t>Poslech hudby</w:t>
      </w:r>
      <w:r w:rsidR="00221EDC">
        <w:t xml:space="preserve">, audioknihy </w:t>
      </w:r>
    </w:p>
    <w:p w14:paraId="0CCBC626" w14:textId="2A53797B" w:rsidR="00751757" w:rsidRDefault="00751757" w:rsidP="00751757">
      <w:pPr>
        <w:pStyle w:val="Odstavecseseznamem"/>
        <w:numPr>
          <w:ilvl w:val="0"/>
          <w:numId w:val="1"/>
        </w:numPr>
      </w:pPr>
      <w:r>
        <w:t>Pobyt venku využitý k zimním hrám</w:t>
      </w:r>
    </w:p>
    <w:p w14:paraId="3ABCE9FE" w14:textId="097CB52E" w:rsidR="00751757" w:rsidRDefault="00751757" w:rsidP="00751757">
      <w:pPr>
        <w:pStyle w:val="Odstavecseseznamem"/>
        <w:numPr>
          <w:ilvl w:val="0"/>
          <w:numId w:val="1"/>
        </w:numPr>
      </w:pPr>
      <w:r>
        <w:t>Vánoční výzdoba družiny</w:t>
      </w:r>
      <w:r w:rsidR="00221EDC">
        <w:t>, školy</w:t>
      </w:r>
    </w:p>
    <w:p w14:paraId="43554C32" w14:textId="77777777" w:rsidR="0093140D" w:rsidRDefault="0093140D" w:rsidP="003F4257"/>
    <w:p w14:paraId="28D89CE6" w14:textId="0538E561" w:rsidR="003F4257" w:rsidRPr="00A91F72" w:rsidRDefault="003F4257" w:rsidP="003F4257">
      <w:pPr>
        <w:rPr>
          <w:b/>
          <w:bCs/>
        </w:rPr>
      </w:pPr>
      <w:r w:rsidRPr="00A91F72">
        <w:rPr>
          <w:b/>
          <w:bCs/>
        </w:rPr>
        <w:t>LEDEN</w:t>
      </w:r>
    </w:p>
    <w:p w14:paraId="4A85CE35" w14:textId="2F3FA84D" w:rsidR="003F4257" w:rsidRDefault="003F4257" w:rsidP="003F4257">
      <w:pPr>
        <w:pStyle w:val="Odstavecseseznamem"/>
        <w:numPr>
          <w:ilvl w:val="0"/>
          <w:numId w:val="1"/>
        </w:numPr>
      </w:pPr>
      <w:r>
        <w:t>Vyprávění zážitků z Vánoc</w:t>
      </w:r>
    </w:p>
    <w:p w14:paraId="3541BD59" w14:textId="403A8405" w:rsidR="003F4257" w:rsidRDefault="003F4257" w:rsidP="003F4257">
      <w:pPr>
        <w:pStyle w:val="Odstavecseseznamem"/>
        <w:numPr>
          <w:ilvl w:val="0"/>
          <w:numId w:val="1"/>
        </w:numPr>
      </w:pPr>
      <w:r>
        <w:t>Poznávání zimní přírody</w:t>
      </w:r>
    </w:p>
    <w:p w14:paraId="0EE4F238" w14:textId="039E79BE" w:rsidR="003F4257" w:rsidRDefault="003F4257" w:rsidP="003F4257">
      <w:pPr>
        <w:pStyle w:val="Odstavecseseznamem"/>
        <w:numPr>
          <w:ilvl w:val="0"/>
          <w:numId w:val="1"/>
        </w:numPr>
      </w:pPr>
      <w:r>
        <w:t>Venkovní hry, volná tvorba dětí</w:t>
      </w:r>
    </w:p>
    <w:p w14:paraId="31C3EFAB" w14:textId="2389DE84" w:rsidR="003F4257" w:rsidRDefault="003F4257" w:rsidP="003F4257">
      <w:pPr>
        <w:pStyle w:val="Odstavecseseznamem"/>
        <w:numPr>
          <w:ilvl w:val="0"/>
          <w:numId w:val="1"/>
        </w:numPr>
      </w:pPr>
      <w:r>
        <w:t>Zimní výzdoba družiny</w:t>
      </w:r>
    </w:p>
    <w:p w14:paraId="474A59D5" w14:textId="77777777" w:rsidR="008D4ADC" w:rsidRDefault="008D4ADC" w:rsidP="008D4ADC">
      <w:pPr>
        <w:ind w:left="360"/>
      </w:pPr>
    </w:p>
    <w:p w14:paraId="666068D9" w14:textId="6E8B574C" w:rsidR="008D4ADC" w:rsidRPr="00A91F72" w:rsidRDefault="008D4ADC" w:rsidP="008D4ADC">
      <w:pPr>
        <w:ind w:left="360"/>
        <w:rPr>
          <w:b/>
          <w:bCs/>
        </w:rPr>
      </w:pPr>
      <w:r w:rsidRPr="00A91F72">
        <w:rPr>
          <w:b/>
          <w:bCs/>
        </w:rPr>
        <w:t>ÚNOR</w:t>
      </w:r>
    </w:p>
    <w:p w14:paraId="2514669F" w14:textId="43FE535F" w:rsidR="008D4ADC" w:rsidRDefault="008D4ADC" w:rsidP="008D4ADC">
      <w:pPr>
        <w:pStyle w:val="Odstavecseseznamem"/>
        <w:numPr>
          <w:ilvl w:val="0"/>
          <w:numId w:val="1"/>
        </w:numPr>
      </w:pPr>
      <w:r>
        <w:t>Pobyt venku, volné aktivity</w:t>
      </w:r>
    </w:p>
    <w:p w14:paraId="0B25E324" w14:textId="7714E932" w:rsidR="008D4ADC" w:rsidRDefault="008D4ADC" w:rsidP="008D4ADC">
      <w:pPr>
        <w:pStyle w:val="Odstavecseseznamem"/>
        <w:numPr>
          <w:ilvl w:val="0"/>
          <w:numId w:val="1"/>
        </w:numPr>
      </w:pPr>
      <w:r>
        <w:t>Bystré hlavičky – hádání, kvízy, hlavolamy</w:t>
      </w:r>
    </w:p>
    <w:p w14:paraId="2456829B" w14:textId="51A89DD2" w:rsidR="00D6719D" w:rsidRDefault="00D6719D" w:rsidP="008D4ADC">
      <w:pPr>
        <w:pStyle w:val="Odstavecseseznamem"/>
        <w:numPr>
          <w:ilvl w:val="0"/>
          <w:numId w:val="1"/>
        </w:numPr>
      </w:pPr>
      <w:r>
        <w:t>Masopustní výzdoba družiny, výroba mas</w:t>
      </w:r>
      <w:r w:rsidR="00AA1FA4">
        <w:t>ky</w:t>
      </w:r>
    </w:p>
    <w:p w14:paraId="192846DC" w14:textId="77777777" w:rsidR="00AA1FA4" w:rsidRDefault="00AA1FA4" w:rsidP="00AA1FA4">
      <w:pPr>
        <w:ind w:left="360"/>
      </w:pPr>
    </w:p>
    <w:p w14:paraId="361CF8C4" w14:textId="263EBE55" w:rsidR="00AA1FA4" w:rsidRPr="00A91F72" w:rsidRDefault="00AA1FA4" w:rsidP="00AA1FA4">
      <w:pPr>
        <w:ind w:left="360"/>
        <w:rPr>
          <w:b/>
          <w:bCs/>
        </w:rPr>
      </w:pPr>
      <w:r w:rsidRPr="00A91F72">
        <w:rPr>
          <w:b/>
          <w:bCs/>
        </w:rPr>
        <w:t>BŘEZEN</w:t>
      </w:r>
    </w:p>
    <w:p w14:paraId="1FE986CE" w14:textId="58AF7529" w:rsidR="00AA1FA4" w:rsidRDefault="00AA1FA4" w:rsidP="00AA1FA4">
      <w:pPr>
        <w:pStyle w:val="Odstavecseseznamem"/>
        <w:numPr>
          <w:ilvl w:val="0"/>
          <w:numId w:val="1"/>
        </w:numPr>
      </w:pPr>
      <w:r>
        <w:t>Měsíc knihy</w:t>
      </w:r>
    </w:p>
    <w:p w14:paraId="3C11BC80" w14:textId="36F0E004" w:rsidR="00AA1FA4" w:rsidRDefault="00AA1FA4" w:rsidP="00AA1FA4">
      <w:pPr>
        <w:pStyle w:val="Odstavecseseznamem"/>
        <w:numPr>
          <w:ilvl w:val="0"/>
          <w:numId w:val="1"/>
        </w:numPr>
      </w:pPr>
      <w:r>
        <w:t>Opakování pravidel silničního provozu, besedujeme o c</w:t>
      </w:r>
      <w:r w:rsidR="005C074A">
        <w:t>hování na komunikacích a chodnících</w:t>
      </w:r>
    </w:p>
    <w:p w14:paraId="24FE8167" w14:textId="7116DABE" w:rsidR="00A362B0" w:rsidRDefault="00A362B0" w:rsidP="00AA1FA4">
      <w:pPr>
        <w:pStyle w:val="Odstavecseseznamem"/>
        <w:numPr>
          <w:ilvl w:val="0"/>
          <w:numId w:val="1"/>
        </w:numPr>
      </w:pPr>
      <w:r>
        <w:t xml:space="preserve">Připravujeme výzdobu na Velikonoce </w:t>
      </w:r>
    </w:p>
    <w:p w14:paraId="4B2E8C26" w14:textId="32DDF848" w:rsidR="00371AEB" w:rsidRDefault="00A362B0" w:rsidP="00371AEB">
      <w:pPr>
        <w:pStyle w:val="Odstavecseseznamem"/>
        <w:numPr>
          <w:ilvl w:val="0"/>
          <w:numId w:val="1"/>
        </w:numPr>
      </w:pPr>
      <w:r>
        <w:t>Povídání o velikonočních zvycíc</w:t>
      </w:r>
      <w:r w:rsidR="00371AEB">
        <w:t>h</w:t>
      </w:r>
      <w:r w:rsidR="009E6C41">
        <w:t xml:space="preserve"> a</w:t>
      </w:r>
      <w:r w:rsidR="00E14098">
        <w:t xml:space="preserve"> tradicích</w:t>
      </w:r>
    </w:p>
    <w:p w14:paraId="1427AF44" w14:textId="706F7A8E" w:rsidR="00371AEB" w:rsidRDefault="00371AEB" w:rsidP="00371AEB">
      <w:pPr>
        <w:pStyle w:val="Odstavecseseznamem"/>
        <w:numPr>
          <w:ilvl w:val="0"/>
          <w:numId w:val="1"/>
        </w:numPr>
      </w:pPr>
      <w:r>
        <w:t xml:space="preserve">Pohybové aktivity </w:t>
      </w:r>
    </w:p>
    <w:p w14:paraId="0D7E817F" w14:textId="694DE193" w:rsidR="00371AEB" w:rsidRDefault="00371AEB" w:rsidP="00371AEB"/>
    <w:p w14:paraId="32D48664" w14:textId="5FB1DEDE" w:rsidR="00371AEB" w:rsidRPr="00A91F72" w:rsidRDefault="00371AEB" w:rsidP="00371AEB">
      <w:pPr>
        <w:ind w:left="360"/>
        <w:rPr>
          <w:b/>
          <w:bCs/>
        </w:rPr>
      </w:pPr>
      <w:r w:rsidRPr="00A91F72">
        <w:rPr>
          <w:b/>
          <w:bCs/>
        </w:rPr>
        <w:t xml:space="preserve">DUBEN </w:t>
      </w:r>
    </w:p>
    <w:p w14:paraId="6AAACC84" w14:textId="0F3C15C2" w:rsidR="00371AEB" w:rsidRDefault="00371AEB" w:rsidP="00371AEB">
      <w:pPr>
        <w:pStyle w:val="Odstavecseseznamem"/>
        <w:numPr>
          <w:ilvl w:val="0"/>
          <w:numId w:val="1"/>
        </w:numPr>
      </w:pPr>
      <w:r>
        <w:t xml:space="preserve">Seznamujeme se s důležitými dopravními značkami </w:t>
      </w:r>
      <w:r w:rsidR="00E14098">
        <w:t>a besedujeme o chování v dopravním provozu</w:t>
      </w:r>
    </w:p>
    <w:p w14:paraId="3A6AA230" w14:textId="637D5849" w:rsidR="00371AEB" w:rsidRDefault="00156519" w:rsidP="00371AEB">
      <w:pPr>
        <w:pStyle w:val="Odstavecseseznamem"/>
        <w:numPr>
          <w:ilvl w:val="0"/>
          <w:numId w:val="1"/>
        </w:numPr>
      </w:pPr>
      <w:r>
        <w:t>R</w:t>
      </w:r>
      <w:r w:rsidR="00E14098">
        <w:t>ozvíjíme</w:t>
      </w:r>
      <w:r w:rsidR="00371AEB">
        <w:t xml:space="preserve"> tělesnou zdatnost </w:t>
      </w:r>
    </w:p>
    <w:p w14:paraId="7FE4F0A2" w14:textId="33BBE480" w:rsidR="00371AEB" w:rsidRDefault="00371AEB" w:rsidP="00371AEB">
      <w:pPr>
        <w:pStyle w:val="Odstavecseseznamem"/>
        <w:numPr>
          <w:ilvl w:val="0"/>
          <w:numId w:val="1"/>
        </w:numPr>
      </w:pPr>
      <w:r>
        <w:t xml:space="preserve">Sázení rostlin a pozorování změn </w:t>
      </w:r>
    </w:p>
    <w:p w14:paraId="288D49DE" w14:textId="0C5C4375" w:rsidR="00371AEB" w:rsidRDefault="00371AEB" w:rsidP="00371AEB">
      <w:pPr>
        <w:pStyle w:val="Odstavecseseznamem"/>
        <w:numPr>
          <w:ilvl w:val="0"/>
          <w:numId w:val="1"/>
        </w:numPr>
      </w:pPr>
      <w:r>
        <w:t xml:space="preserve">Poslech hudby </w:t>
      </w:r>
    </w:p>
    <w:p w14:paraId="42054B47" w14:textId="1B7E611C" w:rsidR="00371AEB" w:rsidRDefault="00371AEB" w:rsidP="00371AEB">
      <w:pPr>
        <w:pStyle w:val="Odstavecseseznamem"/>
        <w:numPr>
          <w:ilvl w:val="0"/>
          <w:numId w:val="1"/>
        </w:numPr>
      </w:pPr>
      <w:r>
        <w:t xml:space="preserve">Den Země </w:t>
      </w:r>
    </w:p>
    <w:p w14:paraId="5C479F0A" w14:textId="3FB544FD" w:rsidR="00371AEB" w:rsidRDefault="00371AEB" w:rsidP="00371AEB">
      <w:pPr>
        <w:pStyle w:val="Odstavecseseznamem"/>
        <w:numPr>
          <w:ilvl w:val="0"/>
          <w:numId w:val="1"/>
        </w:numPr>
      </w:pPr>
      <w:r>
        <w:t>Čarodějnice – zvyky a tradice</w:t>
      </w:r>
    </w:p>
    <w:p w14:paraId="38F51FBF" w14:textId="77777777" w:rsidR="00371AEB" w:rsidRDefault="00371AEB" w:rsidP="00371AEB">
      <w:pPr>
        <w:ind w:left="360"/>
      </w:pPr>
    </w:p>
    <w:p w14:paraId="16D9EDE3" w14:textId="44E1AC61" w:rsidR="00371AEB" w:rsidRPr="00A91F72" w:rsidRDefault="00371AEB" w:rsidP="00371AEB">
      <w:pPr>
        <w:ind w:left="360"/>
        <w:rPr>
          <w:b/>
          <w:bCs/>
        </w:rPr>
      </w:pPr>
      <w:r w:rsidRPr="00A91F72">
        <w:rPr>
          <w:b/>
          <w:bCs/>
        </w:rPr>
        <w:t xml:space="preserve">KVĚTEN </w:t>
      </w:r>
    </w:p>
    <w:p w14:paraId="08376715" w14:textId="4CC8D745" w:rsidR="00371AEB" w:rsidRDefault="00371AEB" w:rsidP="00371AEB">
      <w:pPr>
        <w:pStyle w:val="Odstavecseseznamem"/>
        <w:numPr>
          <w:ilvl w:val="0"/>
          <w:numId w:val="1"/>
        </w:numPr>
      </w:pPr>
      <w:r>
        <w:t>Pozorování přírody</w:t>
      </w:r>
    </w:p>
    <w:p w14:paraId="1A776DE6" w14:textId="7D9BEB85" w:rsidR="00371AEB" w:rsidRDefault="00371AEB" w:rsidP="00371AEB">
      <w:pPr>
        <w:pStyle w:val="Odstavecseseznamem"/>
        <w:numPr>
          <w:ilvl w:val="0"/>
          <w:numId w:val="1"/>
        </w:numPr>
      </w:pPr>
      <w:r>
        <w:t>Pohybové hry na zahradě</w:t>
      </w:r>
    </w:p>
    <w:p w14:paraId="685EAF9E" w14:textId="1F2A0998" w:rsidR="00371AEB" w:rsidRDefault="00371AEB" w:rsidP="00371AEB">
      <w:pPr>
        <w:pStyle w:val="Odstavecseseznamem"/>
        <w:numPr>
          <w:ilvl w:val="0"/>
          <w:numId w:val="1"/>
        </w:numPr>
      </w:pPr>
      <w:r>
        <w:t xml:space="preserve">Výtvarné práce dětí </w:t>
      </w:r>
    </w:p>
    <w:p w14:paraId="1E62071E" w14:textId="164BB34A" w:rsidR="00371AEB" w:rsidRDefault="00371AEB" w:rsidP="00371AEB">
      <w:pPr>
        <w:pStyle w:val="Odstavecseseznamem"/>
        <w:numPr>
          <w:ilvl w:val="0"/>
          <w:numId w:val="1"/>
        </w:numPr>
      </w:pPr>
      <w:r>
        <w:t xml:space="preserve">Mezinárodní den Matek, Mezinárodní den rodin </w:t>
      </w:r>
      <w:r w:rsidR="009E6C41">
        <w:t>(15.5.)</w:t>
      </w:r>
    </w:p>
    <w:p w14:paraId="7F584BA7" w14:textId="77777777" w:rsidR="00371AEB" w:rsidRDefault="00371AEB" w:rsidP="00371AEB"/>
    <w:p w14:paraId="1C55B496" w14:textId="6F333F72" w:rsidR="00371AEB" w:rsidRPr="00A91F72" w:rsidRDefault="00371AEB" w:rsidP="00371AEB">
      <w:pPr>
        <w:ind w:left="360"/>
        <w:rPr>
          <w:b/>
          <w:bCs/>
        </w:rPr>
      </w:pPr>
      <w:r w:rsidRPr="00A91F72">
        <w:rPr>
          <w:b/>
          <w:bCs/>
        </w:rPr>
        <w:t xml:space="preserve">ČERVEN </w:t>
      </w:r>
    </w:p>
    <w:p w14:paraId="6C6E46CC" w14:textId="77777777" w:rsidR="009E6C41" w:rsidRDefault="009E6C41" w:rsidP="009E6C41">
      <w:pPr>
        <w:pStyle w:val="Odstavecseseznamem"/>
        <w:numPr>
          <w:ilvl w:val="0"/>
          <w:numId w:val="1"/>
        </w:numPr>
      </w:pPr>
      <w:r>
        <w:t xml:space="preserve">Mezinárodní den Dětí </w:t>
      </w:r>
    </w:p>
    <w:p w14:paraId="1D12FC5E" w14:textId="0D2B71CA" w:rsidR="008A1216" w:rsidRDefault="008A1216" w:rsidP="008A1216">
      <w:pPr>
        <w:pStyle w:val="Odstavecseseznamem"/>
        <w:numPr>
          <w:ilvl w:val="0"/>
          <w:numId w:val="1"/>
        </w:numPr>
      </w:pPr>
      <w:r>
        <w:t xml:space="preserve">Sportujeme a hrajeme si v přírodě </w:t>
      </w:r>
    </w:p>
    <w:p w14:paraId="1395956C" w14:textId="1C9E26AA" w:rsidR="008A1216" w:rsidRDefault="008A1216" w:rsidP="008A1216">
      <w:pPr>
        <w:pStyle w:val="Odstavecseseznamem"/>
        <w:numPr>
          <w:ilvl w:val="0"/>
          <w:numId w:val="1"/>
        </w:numPr>
      </w:pPr>
      <w:r>
        <w:t xml:space="preserve">Volná tvorba dětí </w:t>
      </w:r>
    </w:p>
    <w:p w14:paraId="3B7F290F" w14:textId="0A6953D5" w:rsidR="008A1216" w:rsidRDefault="008A1216" w:rsidP="008A1216">
      <w:pPr>
        <w:pStyle w:val="Odstavecseseznamem"/>
        <w:numPr>
          <w:ilvl w:val="0"/>
          <w:numId w:val="1"/>
        </w:numPr>
      </w:pPr>
      <w:r>
        <w:t xml:space="preserve">Povídáme si o bezpečnosti o prázdninách </w:t>
      </w:r>
    </w:p>
    <w:p w14:paraId="123B5A02" w14:textId="2489E95C" w:rsidR="00B56627" w:rsidRDefault="00B56627" w:rsidP="00A91F72">
      <w:pPr>
        <w:pStyle w:val="Odstavecseseznamem"/>
      </w:pPr>
    </w:p>
    <w:sectPr w:rsidR="00B56627" w:rsidSect="0093140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954CF"/>
    <w:multiLevelType w:val="hybridMultilevel"/>
    <w:tmpl w:val="C4AEFFEE"/>
    <w:lvl w:ilvl="0" w:tplc="F2A669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26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42"/>
    <w:rsid w:val="000F30BB"/>
    <w:rsid w:val="0011556A"/>
    <w:rsid w:val="00156519"/>
    <w:rsid w:val="00221EDC"/>
    <w:rsid w:val="00232D40"/>
    <w:rsid w:val="002575D2"/>
    <w:rsid w:val="00371AEB"/>
    <w:rsid w:val="00384B5C"/>
    <w:rsid w:val="003F4257"/>
    <w:rsid w:val="004C258A"/>
    <w:rsid w:val="005C074A"/>
    <w:rsid w:val="00751757"/>
    <w:rsid w:val="007E63A7"/>
    <w:rsid w:val="008A1216"/>
    <w:rsid w:val="008D2B2B"/>
    <w:rsid w:val="008D4ADC"/>
    <w:rsid w:val="0093140D"/>
    <w:rsid w:val="00940876"/>
    <w:rsid w:val="009B4742"/>
    <w:rsid w:val="009D394B"/>
    <w:rsid w:val="009E6C41"/>
    <w:rsid w:val="00A362B0"/>
    <w:rsid w:val="00A91F72"/>
    <w:rsid w:val="00AA1FA4"/>
    <w:rsid w:val="00B27DF0"/>
    <w:rsid w:val="00B56627"/>
    <w:rsid w:val="00BA2CB0"/>
    <w:rsid w:val="00D6719D"/>
    <w:rsid w:val="00D759A5"/>
    <w:rsid w:val="00E14098"/>
    <w:rsid w:val="00E42376"/>
    <w:rsid w:val="00E65A9B"/>
    <w:rsid w:val="00E97F4A"/>
    <w:rsid w:val="00F6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E6D1"/>
  <w15:chartTrackingRefBased/>
  <w15:docId w15:val="{0A7CFC7A-10EB-4F0B-A3AE-58F4FE2B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cp:lastPrinted>2023-11-09T13:05:00Z</cp:lastPrinted>
  <dcterms:created xsi:type="dcterms:W3CDTF">2023-11-09T13:21:00Z</dcterms:created>
  <dcterms:modified xsi:type="dcterms:W3CDTF">2023-11-12T13:57:00Z</dcterms:modified>
</cp:coreProperties>
</file>