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151" w:rsidRPr="00DC1151" w:rsidRDefault="00DC1151" w:rsidP="00DC11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C115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Měsíční plány ŠD – školní rok 2025/2026</w:t>
      </w:r>
    </w:p>
    <w:p w:rsidR="00DC1151" w:rsidRPr="00DC1151" w:rsidRDefault="00DC1151" w:rsidP="00DC1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1151" w:rsidRPr="00DC1151" w:rsidRDefault="00DC1151" w:rsidP="00DC11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C115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ZÁŘÍ – Začínáme spolu</w:t>
      </w:r>
    </w:p>
    <w:p w:rsidR="00DC1151" w:rsidRPr="00DC1151" w:rsidRDefault="00DC1151" w:rsidP="00DC1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Témata měsíce:</w:t>
      </w: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Seznámení, pravidla, bezpečnost, vzpomínky na prázdniny, první podzimní hry</w:t>
      </w: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C11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Vzdělávací cíle:</w:t>
      </w:r>
    </w:p>
    <w:p w:rsidR="00DC1151" w:rsidRPr="00DC1151" w:rsidRDefault="00DC1151" w:rsidP="00DC11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Seznámit děti s prostředím a režimem ŠD</w:t>
      </w:r>
    </w:p>
    <w:p w:rsidR="00DC1151" w:rsidRPr="00DC1151" w:rsidRDefault="00DC1151" w:rsidP="00DC11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Vytvořit příjemnou atmosféru a vzájemnou důvěru</w:t>
      </w:r>
    </w:p>
    <w:p w:rsidR="00DC1151" w:rsidRPr="00DC1151" w:rsidRDefault="00DC1151" w:rsidP="00DC11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Upevnit pravidla bezpečného chování ve škole i venku</w:t>
      </w:r>
    </w:p>
    <w:p w:rsidR="00DC1151" w:rsidRPr="00DC1151" w:rsidRDefault="00DC1151" w:rsidP="00DC1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Hlavní činnosti:</w:t>
      </w:r>
    </w:p>
    <w:p w:rsidR="00DC1151" w:rsidRPr="00DC1151" w:rsidRDefault="00DC1151" w:rsidP="00DC11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Seznamovací hry </w:t>
      </w:r>
    </w:p>
    <w:p w:rsidR="00DC1151" w:rsidRPr="00DC1151" w:rsidRDefault="00DC1151" w:rsidP="00DC11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Společná tvorba plakátu s pravidly družiny</w:t>
      </w:r>
    </w:p>
    <w:p w:rsidR="00DC1151" w:rsidRPr="00DC1151" w:rsidRDefault="00DC1151" w:rsidP="00DC11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Kreslení a vyprávění o prázdninách</w:t>
      </w:r>
    </w:p>
    <w:p w:rsidR="00DC1151" w:rsidRPr="00DC1151" w:rsidRDefault="00DC1151" w:rsidP="00DC11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Vycházky a pozorování prvních podzimních změn v přírodě</w:t>
      </w:r>
    </w:p>
    <w:p w:rsidR="00DC1151" w:rsidRPr="00DC1151" w:rsidRDefault="00DC1151" w:rsidP="00DC11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Dopravní výchova – bezpečná cesta do školy a ze školy</w:t>
      </w:r>
    </w:p>
    <w:p w:rsidR="00DC1151" w:rsidRPr="00DC1151" w:rsidRDefault="00DC1151" w:rsidP="00DC1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1151" w:rsidRPr="00DC1151" w:rsidRDefault="00DC1151" w:rsidP="00DC11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gramStart"/>
      <w:r w:rsidRPr="00DC115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ŘÍJEN – Podzim</w:t>
      </w:r>
      <w:proofErr w:type="gramEnd"/>
      <w:r w:rsidRPr="00DC115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v přírodě</w:t>
      </w:r>
    </w:p>
    <w:p w:rsidR="00DC1151" w:rsidRPr="00DC1151" w:rsidRDefault="00DC1151" w:rsidP="00DC1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Témata měsíce:</w:t>
      </w: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Přírodní materiály, barvy podzimu, ekologie</w:t>
      </w: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C11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Vzdělávací cíle:</w:t>
      </w:r>
    </w:p>
    <w:p w:rsidR="00DC1151" w:rsidRPr="00DC1151" w:rsidRDefault="00DC1151" w:rsidP="00DC11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Poznat typické znaky podzimu</w:t>
      </w:r>
    </w:p>
    <w:p w:rsidR="00DC1151" w:rsidRPr="00DC1151" w:rsidRDefault="00DC1151" w:rsidP="00DC11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Rozvíjet tvořivost při práci s přírodninami</w:t>
      </w:r>
    </w:p>
    <w:p w:rsidR="00DC1151" w:rsidRPr="00DC1151" w:rsidRDefault="00DC1151" w:rsidP="00DC11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Vést děti k péči o životní prostředí</w:t>
      </w:r>
    </w:p>
    <w:p w:rsidR="00DC1151" w:rsidRPr="00DC1151" w:rsidRDefault="00DC1151" w:rsidP="00DC1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Hlavní činnosti:</w:t>
      </w:r>
    </w:p>
    <w:p w:rsidR="00DC1151" w:rsidRPr="00DC1151" w:rsidRDefault="00DC1151" w:rsidP="00DC11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Sběr listů, kaštanů a žaludů – tvorba podzimních dekorací</w:t>
      </w:r>
    </w:p>
    <w:p w:rsidR="00DC1151" w:rsidRPr="00DC1151" w:rsidRDefault="00DC1151" w:rsidP="00DC11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„Podzimní olympiáda“ – běh, skok z místa, hod šiškou</w:t>
      </w:r>
    </w:p>
    <w:p w:rsidR="00DC1151" w:rsidRPr="00DC1151" w:rsidRDefault="00DC1151" w:rsidP="00DC11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Výtvarná dílna: koláže z listů, </w:t>
      </w:r>
      <w:proofErr w:type="spellStart"/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land</w:t>
      </w:r>
      <w:proofErr w:type="spellEnd"/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art</w:t>
      </w:r>
    </w:p>
    <w:p w:rsidR="00DC1151" w:rsidRPr="00DC1151" w:rsidRDefault="00DC1151" w:rsidP="00DC11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Třídění odpadu, práce na školní zahradě</w:t>
      </w:r>
    </w:p>
    <w:p w:rsidR="00DC1151" w:rsidRPr="00DC1151" w:rsidRDefault="00DC1151" w:rsidP="00DC1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1151" w:rsidRPr="00DC1151" w:rsidRDefault="00DC1151" w:rsidP="00DC11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C115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LISTOPAD – Tradice a tvoření</w:t>
      </w:r>
    </w:p>
    <w:p w:rsidR="00DC1151" w:rsidRPr="00DC1151" w:rsidRDefault="00DC1151" w:rsidP="00DC1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Témata měsíce:</w:t>
      </w: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Svátky a zvyky, světlo a tma, kreativní dílny</w:t>
      </w: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C11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Vzdělávací cíle:</w:t>
      </w:r>
    </w:p>
    <w:p w:rsidR="00DC1151" w:rsidRPr="00DC1151" w:rsidRDefault="00DC1151" w:rsidP="00DC11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Seznámit děti s listopadovými tradicemi (Dušičky, sv. Martin)</w:t>
      </w:r>
    </w:p>
    <w:p w:rsidR="00DC1151" w:rsidRPr="00DC1151" w:rsidRDefault="00DC1151" w:rsidP="00DC11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jemnou motoriku a trpělivost při výrobě drobných předmětů</w:t>
      </w:r>
    </w:p>
    <w:p w:rsidR="00DC1151" w:rsidRPr="00DC1151" w:rsidRDefault="00DC1151" w:rsidP="00DC1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Hlavní činnosti:</w:t>
      </w:r>
    </w:p>
    <w:p w:rsidR="00DC1151" w:rsidRPr="00DC1151" w:rsidRDefault="00DC1151" w:rsidP="00DC11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Výroba lampionů a svícnů</w:t>
      </w:r>
    </w:p>
    <w:p w:rsidR="00DC1151" w:rsidRPr="00DC1151" w:rsidRDefault="00DC1151" w:rsidP="00DC11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Povídání o svátku Dušiček a jeho porovnání se zahraničními zvyky (Halloween)</w:t>
      </w:r>
    </w:p>
    <w:p w:rsidR="00DC1151" w:rsidRPr="00DC1151" w:rsidRDefault="00DC1151" w:rsidP="00DC11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Čtení a povídání o sv. Martinovi, dramatizace legendy</w:t>
      </w:r>
    </w:p>
    <w:p w:rsidR="00DC1151" w:rsidRPr="00DC1151" w:rsidRDefault="00DC1151" w:rsidP="00DC11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Sportovní hry </w:t>
      </w:r>
    </w:p>
    <w:p w:rsidR="00DC1151" w:rsidRPr="00DC1151" w:rsidRDefault="00DC1151" w:rsidP="00DC1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1151" w:rsidRPr="00DC1151" w:rsidRDefault="00DC1151" w:rsidP="00DC11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C115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PROSINEC – Advent a Vánoce</w:t>
      </w:r>
    </w:p>
    <w:p w:rsidR="00DC1151" w:rsidRPr="00DC1151" w:rsidRDefault="00DC1151" w:rsidP="00DC1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Témata měsíce:</w:t>
      </w: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Vánoční tradice, tvořivost, spolupráce</w:t>
      </w: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C11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Vzdělávací cíle:</w:t>
      </w:r>
    </w:p>
    <w:p w:rsidR="00DC1151" w:rsidRPr="00DC1151" w:rsidRDefault="00DC1151" w:rsidP="00DC11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Upevnit tradice spojené s Vánocemi</w:t>
      </w:r>
    </w:p>
    <w:p w:rsidR="00DC1151" w:rsidRPr="00DC1151" w:rsidRDefault="00DC1151" w:rsidP="00DC11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Rozvíjet fantazii a estetické cítění</w:t>
      </w:r>
    </w:p>
    <w:p w:rsidR="00DC1151" w:rsidRPr="00DC1151" w:rsidRDefault="00DC1151" w:rsidP="00DC1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Hlavní činnosti:</w:t>
      </w:r>
    </w:p>
    <w:p w:rsidR="00DC1151" w:rsidRPr="00DC1151" w:rsidRDefault="00DC1151" w:rsidP="00DC11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Adventní kalendář – každý den drobný úkol</w:t>
      </w:r>
    </w:p>
    <w:p w:rsidR="00DC1151" w:rsidRPr="00DC1151" w:rsidRDefault="00DC1151" w:rsidP="00DC11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Výroba ozdob, přáníček a dárků</w:t>
      </w:r>
    </w:p>
    <w:p w:rsidR="00DC1151" w:rsidRPr="00DC1151" w:rsidRDefault="00DC1151" w:rsidP="00DC11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Zpívání koled, poslech vánočních pohádek</w:t>
      </w:r>
    </w:p>
    <w:p w:rsidR="00DC1151" w:rsidRPr="00DC1151" w:rsidRDefault="00DC1151" w:rsidP="00DC1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1151" w:rsidRPr="00DC1151" w:rsidRDefault="00DC1151" w:rsidP="00DC11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gramStart"/>
      <w:r w:rsidRPr="00DC115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LEDEN – Zima</w:t>
      </w:r>
      <w:proofErr w:type="gramEnd"/>
      <w:r w:rsidRPr="00DC115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v plném proudu</w:t>
      </w:r>
    </w:p>
    <w:p w:rsidR="00DC1151" w:rsidRPr="00DC1151" w:rsidRDefault="00DC1151" w:rsidP="00DC1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Témata měsíce:</w:t>
      </w: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Zimní sporty, zvířata v zimě, hry</w:t>
      </w: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C11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Vzdělávací cíle:</w:t>
      </w:r>
    </w:p>
    <w:p w:rsidR="00DC1151" w:rsidRPr="00DC1151" w:rsidRDefault="00DC1151" w:rsidP="00DC11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Upevnit dovednosti při zimních hrách</w:t>
      </w:r>
    </w:p>
    <w:p w:rsidR="00DC1151" w:rsidRPr="00DC1151" w:rsidRDefault="00DC1151" w:rsidP="00DC11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Naučit se zásady bezpečného chování v zimě</w:t>
      </w:r>
    </w:p>
    <w:p w:rsidR="00DC1151" w:rsidRPr="00DC1151" w:rsidRDefault="00DC1151" w:rsidP="00DC1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Hlavní činnosti:</w:t>
      </w:r>
    </w:p>
    <w:p w:rsidR="00DC1151" w:rsidRPr="00DC1151" w:rsidRDefault="00DC1151" w:rsidP="00DC115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Pozorování stop ve sněhu</w:t>
      </w:r>
    </w:p>
    <w:p w:rsidR="00DC1151" w:rsidRPr="00DC1151" w:rsidRDefault="00DC1151" w:rsidP="00DC115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Hry na sněhu (stavba sněhuláka, koulovaná)</w:t>
      </w:r>
    </w:p>
    <w:p w:rsidR="00DC1151" w:rsidRPr="00DC1151" w:rsidRDefault="00DC1151" w:rsidP="00DC115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Přírodovědné kvízy</w:t>
      </w:r>
    </w:p>
    <w:p w:rsidR="00DC1151" w:rsidRPr="00DC1151" w:rsidRDefault="00DC1151" w:rsidP="00DC115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Společenské hry v družině</w:t>
      </w:r>
    </w:p>
    <w:p w:rsidR="00DC1151" w:rsidRPr="00DC1151" w:rsidRDefault="00DC1151" w:rsidP="00DC1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1151" w:rsidRPr="00DC1151" w:rsidRDefault="00DC1151" w:rsidP="00DC11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C115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ÚNOR – Masopust a zábava</w:t>
      </w:r>
    </w:p>
    <w:p w:rsidR="00DC1151" w:rsidRPr="00DC1151" w:rsidRDefault="00DC1151" w:rsidP="00DC1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Témata měsíce:</w:t>
      </w: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Masopust, karneval, péče o zvířata</w:t>
      </w: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C11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Vzdělávací cíle:</w:t>
      </w:r>
    </w:p>
    <w:p w:rsidR="00DC1151" w:rsidRPr="00DC1151" w:rsidRDefault="00DC1151" w:rsidP="00DC115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Upevnit znalosti o českých tradicích</w:t>
      </w:r>
    </w:p>
    <w:p w:rsidR="00DC1151" w:rsidRPr="00DC1151" w:rsidRDefault="00DC1151" w:rsidP="00DC115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Podpořit tvořivost a spolupráci</w:t>
      </w:r>
    </w:p>
    <w:p w:rsidR="00DC1151" w:rsidRPr="00DC1151" w:rsidRDefault="00DC1151" w:rsidP="00DC1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Hlavní činnosti:</w:t>
      </w:r>
    </w:p>
    <w:p w:rsidR="00DC1151" w:rsidRPr="00DC1151" w:rsidRDefault="00DC1151" w:rsidP="00DC115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Výroba masopustních masek</w:t>
      </w:r>
    </w:p>
    <w:p w:rsidR="00DC1151" w:rsidRPr="00DC1151" w:rsidRDefault="00DC1151" w:rsidP="00DC115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Karneval s hrami a soutěžemi</w:t>
      </w:r>
    </w:p>
    <w:p w:rsidR="00DC1151" w:rsidRPr="00DC1151" w:rsidRDefault="00DC1151" w:rsidP="00DC115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Výroba krmítek, dokrmování ptáků</w:t>
      </w:r>
    </w:p>
    <w:p w:rsidR="00DC1151" w:rsidRPr="00DC1151" w:rsidRDefault="00DC1151" w:rsidP="00DC115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Hygienické návyky – prevence nemocí</w:t>
      </w:r>
    </w:p>
    <w:p w:rsidR="00DC1151" w:rsidRPr="00DC1151" w:rsidRDefault="00DC1151" w:rsidP="00DC1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1151" w:rsidRPr="00DC1151" w:rsidRDefault="00DC1151" w:rsidP="00DC11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C115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BŘEZEN – Přichází jaro</w:t>
      </w:r>
    </w:p>
    <w:p w:rsidR="00DC1151" w:rsidRPr="00DC1151" w:rsidRDefault="00DC1151" w:rsidP="00DC1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Témata měsíce:</w:t>
      </w: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Jarní příroda, knihy, voda</w:t>
      </w: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C11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Vzdělávací cíle:</w:t>
      </w:r>
    </w:p>
    <w:p w:rsidR="00DC1151" w:rsidRPr="00DC1151" w:rsidRDefault="00DC1151" w:rsidP="00DC115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Rozvíjet čtenářskou gramotnost</w:t>
      </w:r>
    </w:p>
    <w:p w:rsidR="00DC1151" w:rsidRPr="00DC1151" w:rsidRDefault="00DC1151" w:rsidP="00DC115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Seznámit se s ochranou přírody</w:t>
      </w:r>
    </w:p>
    <w:p w:rsidR="00DC1151" w:rsidRPr="00DC1151" w:rsidRDefault="00DC1151" w:rsidP="00DC1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Hlavní činnosti:</w:t>
      </w:r>
    </w:p>
    <w:p w:rsidR="00DC1151" w:rsidRPr="00DC1151" w:rsidRDefault="00DC1151" w:rsidP="00DC115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Čtení pohádek staršími mladším</w:t>
      </w:r>
    </w:p>
    <w:p w:rsidR="00DC1151" w:rsidRPr="00DC1151" w:rsidRDefault="00DC1151" w:rsidP="00DC115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Pozorování jarních rostlin</w:t>
      </w:r>
    </w:p>
    <w:p w:rsidR="00DC1151" w:rsidRPr="00DC1151" w:rsidRDefault="00DC1151" w:rsidP="00DC115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Den vody – pokusy s vodou, diskuse o jejím šetření</w:t>
      </w:r>
    </w:p>
    <w:p w:rsidR="00DC1151" w:rsidRPr="00DC1151" w:rsidRDefault="00DC1151" w:rsidP="00DC115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Velikonoční tvoření</w:t>
      </w:r>
    </w:p>
    <w:p w:rsidR="00DC1151" w:rsidRPr="00DC1151" w:rsidRDefault="00DC1151" w:rsidP="00DC1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1151" w:rsidRPr="00DC1151" w:rsidRDefault="00DC1151" w:rsidP="00DC11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C115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DUBEN – Pohyb a příroda</w:t>
      </w:r>
    </w:p>
    <w:p w:rsidR="00DC1151" w:rsidRPr="00DC1151" w:rsidRDefault="00DC1151" w:rsidP="00DC1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Témata měsíce:</w:t>
      </w: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Sport, dopravní výchova, ekologie</w:t>
      </w: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C11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Vzdělávací cíle:</w:t>
      </w:r>
    </w:p>
    <w:p w:rsidR="00DC1151" w:rsidRPr="00DC1151" w:rsidRDefault="00DC1151" w:rsidP="00DC115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Upevnit základy bezpečného pohybu venku</w:t>
      </w:r>
    </w:p>
    <w:p w:rsidR="00DC1151" w:rsidRPr="00DC1151" w:rsidRDefault="00DC1151" w:rsidP="00DC115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Rozvíjet tělesnou zdatnost</w:t>
      </w:r>
    </w:p>
    <w:p w:rsidR="00DC1151" w:rsidRPr="00DC1151" w:rsidRDefault="00DC1151" w:rsidP="00DC1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Hlavní činnosti:</w:t>
      </w:r>
    </w:p>
    <w:p w:rsidR="00DC1151" w:rsidRPr="00DC1151" w:rsidRDefault="00DC1151" w:rsidP="00DC115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Sportovní turnaje (míčové hry, štafety)</w:t>
      </w:r>
    </w:p>
    <w:p w:rsidR="00DC1151" w:rsidRPr="00DC1151" w:rsidRDefault="00DC1151" w:rsidP="00DC115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Opakování dopravních značek</w:t>
      </w:r>
    </w:p>
    <w:p w:rsidR="00DC1151" w:rsidRPr="00DC1151" w:rsidRDefault="00DC1151" w:rsidP="00DC115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Sázení stromů nebo květin</w:t>
      </w:r>
    </w:p>
    <w:p w:rsidR="00DC1151" w:rsidRPr="00DC1151" w:rsidRDefault="00DC1151" w:rsidP="00DC115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Tvoření z recyklovaných materiálů</w:t>
      </w:r>
    </w:p>
    <w:p w:rsidR="00DC1151" w:rsidRPr="00DC1151" w:rsidRDefault="00DC1151" w:rsidP="00DC1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1151" w:rsidRPr="00DC1151" w:rsidRDefault="00DC1151" w:rsidP="00DC11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C115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KVĚTEN – Společně venku</w:t>
      </w:r>
    </w:p>
    <w:p w:rsidR="00DC1151" w:rsidRPr="00DC1151" w:rsidRDefault="00DC1151" w:rsidP="00DC1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Témata měsíce:</w:t>
      </w: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Rodina, příroda, hmyz</w:t>
      </w: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C11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Vzdělávací cíle:</w:t>
      </w:r>
    </w:p>
    <w:p w:rsidR="00DC1151" w:rsidRPr="00DC1151" w:rsidRDefault="00DC1151" w:rsidP="00DC115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Posilovat vztahy mezi dětmi a rodiči</w:t>
      </w:r>
    </w:p>
    <w:p w:rsidR="00DC1151" w:rsidRPr="00DC1151" w:rsidRDefault="00DC1151" w:rsidP="00DC115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Rozvíjet pozorovací schopnosti</w:t>
      </w:r>
    </w:p>
    <w:p w:rsidR="00DC1151" w:rsidRPr="00DC1151" w:rsidRDefault="00DC1151" w:rsidP="00DC1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Hlavní činnosti:</w:t>
      </w:r>
    </w:p>
    <w:p w:rsidR="00DC1151" w:rsidRPr="00DC1151" w:rsidRDefault="00DC1151" w:rsidP="00DC115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Pozorování hmyzu a rostlin lupou</w:t>
      </w:r>
    </w:p>
    <w:p w:rsidR="00DC1151" w:rsidRDefault="00DC1151" w:rsidP="009A70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Malování na kameny</w:t>
      </w:r>
    </w:p>
    <w:p w:rsidR="009A7007" w:rsidRPr="009A7007" w:rsidRDefault="009A7007" w:rsidP="009A70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Pobyt na zahradě</w:t>
      </w:r>
    </w:p>
    <w:p w:rsidR="00DC1151" w:rsidRPr="00DC1151" w:rsidRDefault="00DC1151" w:rsidP="00DC1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1151" w:rsidRPr="00DC1151" w:rsidRDefault="00DC1151" w:rsidP="00DC11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gramStart"/>
      <w:r w:rsidRPr="00DC115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ČERVEN – Léto</w:t>
      </w:r>
      <w:proofErr w:type="gramEnd"/>
      <w:r w:rsidRPr="00DC115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za dveřmi</w:t>
      </w:r>
    </w:p>
    <w:p w:rsidR="00DC1151" w:rsidRPr="00DC1151" w:rsidRDefault="00DC1151" w:rsidP="00DC1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Témata měsíce:</w:t>
      </w: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Sport, výlety, bezpečnost o prázdninách</w:t>
      </w: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C11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Vzdělávací cíle:</w:t>
      </w:r>
    </w:p>
    <w:p w:rsidR="00DC1151" w:rsidRPr="00DC1151" w:rsidRDefault="00DC1151" w:rsidP="00DC115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Zopakovat pravidla bezpečnosti</w:t>
      </w:r>
    </w:p>
    <w:p w:rsidR="00DC1151" w:rsidRPr="00DC1151" w:rsidRDefault="00DC1151" w:rsidP="00DC115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Rozvíjet sportovní a pohybové dovednosti</w:t>
      </w:r>
    </w:p>
    <w:p w:rsidR="00DC1151" w:rsidRPr="00DC1151" w:rsidRDefault="00DC1151" w:rsidP="00DC1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Hlavní činnosti:</w:t>
      </w:r>
    </w:p>
    <w:p w:rsidR="00DC1151" w:rsidRPr="00DC1151" w:rsidRDefault="00DC1151" w:rsidP="00DC115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Sportovní den – smíšené disciplíny</w:t>
      </w:r>
    </w:p>
    <w:p w:rsidR="00DC1151" w:rsidRPr="00DC1151" w:rsidRDefault="00DC1151" w:rsidP="00DC115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piknik</w:t>
      </w:r>
    </w:p>
    <w:p w:rsidR="00DC1151" w:rsidRPr="00DC1151" w:rsidRDefault="009A7007" w:rsidP="00DC115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Pobyt na zahradě</w:t>
      </w:r>
      <w:bookmarkStart w:id="0" w:name="_GoBack"/>
      <w:bookmarkEnd w:id="0"/>
    </w:p>
    <w:p w:rsidR="00DC1151" w:rsidRPr="00DC1151" w:rsidRDefault="00DC1151" w:rsidP="00DC115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1151">
        <w:rPr>
          <w:rFonts w:ascii="Times New Roman" w:eastAsia="Times New Roman" w:hAnsi="Times New Roman" w:cs="Times New Roman"/>
          <w:sz w:val="24"/>
          <w:szCs w:val="24"/>
          <w:lang w:eastAsia="cs-CZ"/>
        </w:rPr>
        <w:t>Výstava výrobků dětí</w:t>
      </w:r>
    </w:p>
    <w:p w:rsidR="000C644E" w:rsidRDefault="000C644E"/>
    <w:sectPr w:rsidR="000C6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60835"/>
    <w:multiLevelType w:val="multilevel"/>
    <w:tmpl w:val="FE8C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C6149"/>
    <w:multiLevelType w:val="multilevel"/>
    <w:tmpl w:val="FD1E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148EA"/>
    <w:multiLevelType w:val="multilevel"/>
    <w:tmpl w:val="F530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D7EA9"/>
    <w:multiLevelType w:val="multilevel"/>
    <w:tmpl w:val="BBF4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A4B7B"/>
    <w:multiLevelType w:val="multilevel"/>
    <w:tmpl w:val="F9D8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D69C7"/>
    <w:multiLevelType w:val="multilevel"/>
    <w:tmpl w:val="9906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6118F"/>
    <w:multiLevelType w:val="multilevel"/>
    <w:tmpl w:val="777A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0461A8"/>
    <w:multiLevelType w:val="multilevel"/>
    <w:tmpl w:val="63EC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8D6D4D"/>
    <w:multiLevelType w:val="multilevel"/>
    <w:tmpl w:val="CEA2D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2A7F98"/>
    <w:multiLevelType w:val="multilevel"/>
    <w:tmpl w:val="63E2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C724AE"/>
    <w:multiLevelType w:val="multilevel"/>
    <w:tmpl w:val="B7CA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254087"/>
    <w:multiLevelType w:val="multilevel"/>
    <w:tmpl w:val="9C92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3F2920"/>
    <w:multiLevelType w:val="multilevel"/>
    <w:tmpl w:val="E00A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505A80"/>
    <w:multiLevelType w:val="multilevel"/>
    <w:tmpl w:val="6C7E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D2481D"/>
    <w:multiLevelType w:val="multilevel"/>
    <w:tmpl w:val="AA12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88760F"/>
    <w:multiLevelType w:val="multilevel"/>
    <w:tmpl w:val="BCAE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4F2055"/>
    <w:multiLevelType w:val="multilevel"/>
    <w:tmpl w:val="0CBE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E6CD9"/>
    <w:multiLevelType w:val="multilevel"/>
    <w:tmpl w:val="3342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1769B7"/>
    <w:multiLevelType w:val="multilevel"/>
    <w:tmpl w:val="DC1E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4428A7"/>
    <w:multiLevelType w:val="multilevel"/>
    <w:tmpl w:val="A518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14"/>
  </w:num>
  <w:num w:numId="5">
    <w:abstractNumId w:val="8"/>
  </w:num>
  <w:num w:numId="6">
    <w:abstractNumId w:val="13"/>
  </w:num>
  <w:num w:numId="7">
    <w:abstractNumId w:val="18"/>
  </w:num>
  <w:num w:numId="8">
    <w:abstractNumId w:val="9"/>
  </w:num>
  <w:num w:numId="9">
    <w:abstractNumId w:val="17"/>
  </w:num>
  <w:num w:numId="10">
    <w:abstractNumId w:val="10"/>
  </w:num>
  <w:num w:numId="11">
    <w:abstractNumId w:val="6"/>
  </w:num>
  <w:num w:numId="12">
    <w:abstractNumId w:val="1"/>
  </w:num>
  <w:num w:numId="13">
    <w:abstractNumId w:val="3"/>
  </w:num>
  <w:num w:numId="14">
    <w:abstractNumId w:val="11"/>
  </w:num>
  <w:num w:numId="15">
    <w:abstractNumId w:val="5"/>
  </w:num>
  <w:num w:numId="16">
    <w:abstractNumId w:val="19"/>
  </w:num>
  <w:num w:numId="17">
    <w:abstractNumId w:val="0"/>
  </w:num>
  <w:num w:numId="18">
    <w:abstractNumId w:val="16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51"/>
    <w:rsid w:val="000C644E"/>
    <w:rsid w:val="009A7007"/>
    <w:rsid w:val="00DC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F49C"/>
  <w15:chartTrackingRefBased/>
  <w15:docId w15:val="{48697EEF-9135-468E-8A4A-D24B6386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C11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C11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C11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C11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DC115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C1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4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491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Káťa Strádalová</dc:creator>
  <cp:keywords/>
  <dc:description/>
  <cp:lastModifiedBy>Káťa Strádalová</cp:lastModifiedBy>
  <cp:revision>2</cp:revision>
  <dcterms:created xsi:type="dcterms:W3CDTF">2025-08-11T08:38:00Z</dcterms:created>
  <dcterms:modified xsi:type="dcterms:W3CDTF">2025-08-13T09:49:00Z</dcterms:modified>
</cp:coreProperties>
</file>